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6"/>
        <w:gridCol w:w="2410"/>
        <w:gridCol w:w="2324"/>
        <w:gridCol w:w="2680"/>
        <w:gridCol w:w="2230"/>
        <w:gridCol w:w="2080"/>
      </w:tblGrid>
      <w:tr w:rsidR="00A244AB" w:rsidRPr="00901166" w14:paraId="4F9AC8C3" w14:textId="77777777" w:rsidTr="00972CD0">
        <w:tc>
          <w:tcPr>
            <w:tcW w:w="2666" w:type="dxa"/>
            <w:shd w:val="clear" w:color="auto" w:fill="000000" w:themeFill="text1"/>
          </w:tcPr>
          <w:p w14:paraId="1EDE0184" w14:textId="77777777" w:rsidR="00901166" w:rsidRPr="00901166" w:rsidRDefault="00901166">
            <w:pPr>
              <w:rPr>
                <w:b/>
                <w:i/>
              </w:rPr>
            </w:pPr>
          </w:p>
        </w:tc>
        <w:tc>
          <w:tcPr>
            <w:tcW w:w="2410" w:type="dxa"/>
          </w:tcPr>
          <w:p w14:paraId="45ECEA1D" w14:textId="77777777" w:rsidR="00901166" w:rsidRPr="00901166" w:rsidRDefault="00901166" w:rsidP="00901166">
            <w:pPr>
              <w:jc w:val="center"/>
              <w:rPr>
                <w:b/>
                <w:i/>
              </w:rPr>
            </w:pPr>
            <w:r w:rsidRPr="00901166">
              <w:rPr>
                <w:b/>
                <w:i/>
              </w:rPr>
              <w:t>1</w:t>
            </w:r>
          </w:p>
        </w:tc>
        <w:tc>
          <w:tcPr>
            <w:tcW w:w="2324" w:type="dxa"/>
          </w:tcPr>
          <w:p w14:paraId="2CDE271D" w14:textId="77777777" w:rsidR="00901166" w:rsidRPr="00901166" w:rsidRDefault="00901166" w:rsidP="00901166">
            <w:pPr>
              <w:jc w:val="center"/>
              <w:rPr>
                <w:b/>
                <w:i/>
              </w:rPr>
            </w:pPr>
            <w:r w:rsidRPr="00901166">
              <w:rPr>
                <w:b/>
                <w:i/>
              </w:rPr>
              <w:t>2</w:t>
            </w:r>
          </w:p>
        </w:tc>
        <w:tc>
          <w:tcPr>
            <w:tcW w:w="2680" w:type="dxa"/>
          </w:tcPr>
          <w:p w14:paraId="618F4F70" w14:textId="77777777" w:rsidR="00901166" w:rsidRPr="00901166" w:rsidRDefault="00901166" w:rsidP="00901166">
            <w:pPr>
              <w:jc w:val="center"/>
              <w:rPr>
                <w:b/>
                <w:i/>
              </w:rPr>
            </w:pPr>
            <w:r w:rsidRPr="00901166">
              <w:rPr>
                <w:b/>
                <w:i/>
              </w:rPr>
              <w:t>3</w:t>
            </w:r>
          </w:p>
        </w:tc>
        <w:tc>
          <w:tcPr>
            <w:tcW w:w="2230" w:type="dxa"/>
          </w:tcPr>
          <w:p w14:paraId="51E7559A" w14:textId="77777777" w:rsidR="00901166" w:rsidRPr="00901166" w:rsidRDefault="00901166" w:rsidP="00901166">
            <w:pPr>
              <w:jc w:val="center"/>
              <w:rPr>
                <w:b/>
                <w:i/>
              </w:rPr>
            </w:pPr>
            <w:r w:rsidRPr="00901166">
              <w:rPr>
                <w:b/>
                <w:i/>
              </w:rPr>
              <w:t>4</w:t>
            </w:r>
          </w:p>
        </w:tc>
        <w:tc>
          <w:tcPr>
            <w:tcW w:w="2080" w:type="dxa"/>
          </w:tcPr>
          <w:p w14:paraId="32CBCD96" w14:textId="77777777" w:rsidR="00901166" w:rsidRPr="00901166" w:rsidRDefault="00901166" w:rsidP="00901166">
            <w:pPr>
              <w:jc w:val="center"/>
              <w:rPr>
                <w:b/>
                <w:i/>
              </w:rPr>
            </w:pPr>
            <w:r w:rsidRPr="00901166">
              <w:rPr>
                <w:b/>
                <w:i/>
              </w:rPr>
              <w:t>5</w:t>
            </w:r>
          </w:p>
        </w:tc>
      </w:tr>
      <w:tr w:rsidR="00A244AB" w:rsidRPr="00F77F6E" w14:paraId="3168FA5F" w14:textId="77777777" w:rsidTr="00972CD0">
        <w:trPr>
          <w:trHeight w:val="2672"/>
        </w:trPr>
        <w:tc>
          <w:tcPr>
            <w:tcW w:w="2666" w:type="dxa"/>
          </w:tcPr>
          <w:p w14:paraId="2B990617" w14:textId="77777777" w:rsidR="00A244AB" w:rsidRDefault="00A244AB">
            <w:pPr>
              <w:rPr>
                <w:b/>
                <w:i/>
                <w:sz w:val="36"/>
                <w:szCs w:val="36"/>
              </w:rPr>
            </w:pPr>
          </w:p>
          <w:p w14:paraId="0014AF72" w14:textId="77777777" w:rsidR="00901166" w:rsidRPr="00F77F6E" w:rsidRDefault="00901166">
            <w:pPr>
              <w:rPr>
                <w:b/>
                <w:i/>
                <w:sz w:val="36"/>
                <w:szCs w:val="36"/>
              </w:rPr>
            </w:pPr>
            <w:r w:rsidRPr="00F77F6E">
              <w:rPr>
                <w:b/>
                <w:i/>
                <w:sz w:val="36"/>
                <w:szCs w:val="36"/>
              </w:rPr>
              <w:t xml:space="preserve">Materials Manager  </w:t>
            </w:r>
          </w:p>
          <w:p w14:paraId="0E17161F" w14:textId="77777777" w:rsidR="00901166" w:rsidRPr="00F77F6E" w:rsidRDefault="00901166">
            <w:pPr>
              <w:rPr>
                <w:b/>
                <w:i/>
                <w:sz w:val="36"/>
                <w:szCs w:val="36"/>
              </w:rPr>
            </w:pPr>
          </w:p>
          <w:p w14:paraId="349B4A48" w14:textId="77777777" w:rsidR="00F77F6E" w:rsidRPr="00F77F6E" w:rsidRDefault="00F77F6E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2410" w:type="dxa"/>
          </w:tcPr>
          <w:p w14:paraId="003D3723" w14:textId="77777777" w:rsidR="00901166" w:rsidRDefault="00901166">
            <w:pPr>
              <w:rPr>
                <w:b/>
                <w:i/>
                <w:sz w:val="36"/>
                <w:szCs w:val="36"/>
              </w:rPr>
            </w:pPr>
            <w:r w:rsidRPr="00F77F6E">
              <w:rPr>
                <w:b/>
                <w:i/>
                <w:sz w:val="36"/>
                <w:szCs w:val="36"/>
              </w:rPr>
              <w:t>Mylia Hill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728"/>
              <w:gridCol w:w="728"/>
            </w:tblGrid>
            <w:tr w:rsidR="00972CD0" w14:paraId="661EF5AE" w14:textId="77777777" w:rsidTr="00972CD0">
              <w:tc>
                <w:tcPr>
                  <w:tcW w:w="728" w:type="dxa"/>
                </w:tcPr>
                <w:p w14:paraId="18ADCD94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5EB45FA2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48C5C4E2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972CD0" w14:paraId="5CCE436B" w14:textId="77777777" w:rsidTr="00972CD0">
              <w:tc>
                <w:tcPr>
                  <w:tcW w:w="728" w:type="dxa"/>
                </w:tcPr>
                <w:p w14:paraId="4CC3FD69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15DD7FE3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6D7FD9AA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</w:tbl>
          <w:p w14:paraId="447D89E5" w14:textId="77777777" w:rsidR="00972CD0" w:rsidRPr="00F77F6E" w:rsidRDefault="00972CD0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2324" w:type="dxa"/>
          </w:tcPr>
          <w:p w14:paraId="0E47E3BF" w14:textId="77777777" w:rsidR="00A244AB" w:rsidRDefault="00A244AB" w:rsidP="00A244A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Siah Delgado/</w:t>
            </w:r>
          </w:p>
          <w:p w14:paraId="437B9CE7" w14:textId="77777777" w:rsidR="00A244AB" w:rsidRDefault="00A244AB" w:rsidP="00A244A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Edgar </w:t>
            </w:r>
          </w:p>
          <w:p w14:paraId="11723FB9" w14:textId="77777777" w:rsidR="00901166" w:rsidRDefault="00A244AB" w:rsidP="00A244A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Rodriguez</w:t>
            </w:r>
            <w:r w:rsidR="0006303A" w:rsidRPr="00F77F6E">
              <w:rPr>
                <w:b/>
                <w:i/>
                <w:sz w:val="36"/>
                <w:szCs w:val="36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9"/>
              <w:gridCol w:w="699"/>
              <w:gridCol w:w="700"/>
            </w:tblGrid>
            <w:tr w:rsidR="00972CD0" w14:paraId="55E14B95" w14:textId="77777777" w:rsidTr="00972CD0">
              <w:tc>
                <w:tcPr>
                  <w:tcW w:w="699" w:type="dxa"/>
                </w:tcPr>
                <w:p w14:paraId="56D280E9" w14:textId="77777777" w:rsidR="00972CD0" w:rsidRDefault="00972CD0" w:rsidP="00A244AB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699" w:type="dxa"/>
                </w:tcPr>
                <w:p w14:paraId="64A84E86" w14:textId="77777777" w:rsidR="00972CD0" w:rsidRDefault="00972CD0" w:rsidP="00A244AB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700" w:type="dxa"/>
                </w:tcPr>
                <w:p w14:paraId="27D94964" w14:textId="77777777" w:rsidR="00972CD0" w:rsidRDefault="00972CD0" w:rsidP="00A244AB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972CD0" w14:paraId="092F0D0E" w14:textId="77777777" w:rsidTr="00972CD0">
              <w:tc>
                <w:tcPr>
                  <w:tcW w:w="699" w:type="dxa"/>
                </w:tcPr>
                <w:p w14:paraId="3F1D6D31" w14:textId="77777777" w:rsidR="00972CD0" w:rsidRDefault="00972CD0" w:rsidP="00A244AB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699" w:type="dxa"/>
                </w:tcPr>
                <w:p w14:paraId="66F2D760" w14:textId="77777777" w:rsidR="00972CD0" w:rsidRDefault="00972CD0" w:rsidP="00A244AB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700" w:type="dxa"/>
                </w:tcPr>
                <w:p w14:paraId="0D3D7145" w14:textId="77777777" w:rsidR="00972CD0" w:rsidRDefault="00972CD0" w:rsidP="00A244AB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</w:tbl>
          <w:p w14:paraId="1F1FE039" w14:textId="29571AA2" w:rsidR="00A244AB" w:rsidRPr="00F77F6E" w:rsidRDefault="00A244AB" w:rsidP="00A244AB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2680" w:type="dxa"/>
          </w:tcPr>
          <w:p w14:paraId="0BCE22DF" w14:textId="77777777" w:rsidR="00901166" w:rsidRPr="00F77F6E" w:rsidRDefault="0006303A">
            <w:pPr>
              <w:rPr>
                <w:b/>
                <w:i/>
                <w:sz w:val="36"/>
                <w:szCs w:val="36"/>
              </w:rPr>
            </w:pPr>
            <w:r w:rsidRPr="00F77F6E">
              <w:rPr>
                <w:b/>
                <w:i/>
                <w:sz w:val="36"/>
                <w:szCs w:val="36"/>
              </w:rPr>
              <w:t xml:space="preserve">Giancarlo Orellana/Candy Ponce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8"/>
              <w:gridCol w:w="818"/>
              <w:gridCol w:w="818"/>
            </w:tblGrid>
            <w:tr w:rsidR="00972CD0" w14:paraId="259F46F2" w14:textId="77777777" w:rsidTr="00972CD0">
              <w:tc>
                <w:tcPr>
                  <w:tcW w:w="818" w:type="dxa"/>
                </w:tcPr>
                <w:p w14:paraId="312C8C64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1512A7AE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07B77F67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972CD0" w14:paraId="706748D1" w14:textId="77777777" w:rsidTr="00972CD0">
              <w:tc>
                <w:tcPr>
                  <w:tcW w:w="818" w:type="dxa"/>
                </w:tcPr>
                <w:p w14:paraId="6A71720D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1D314925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06CFE3EA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</w:tbl>
          <w:p w14:paraId="24E9AFDE" w14:textId="12EF9259" w:rsidR="0006303A" w:rsidRPr="00F77F6E" w:rsidRDefault="0006303A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2230" w:type="dxa"/>
          </w:tcPr>
          <w:p w14:paraId="45617EB3" w14:textId="77777777" w:rsidR="00972CD0" w:rsidRDefault="0006303A">
            <w:pPr>
              <w:rPr>
                <w:b/>
                <w:i/>
                <w:sz w:val="36"/>
                <w:szCs w:val="36"/>
              </w:rPr>
            </w:pPr>
            <w:r w:rsidRPr="00F77F6E">
              <w:rPr>
                <w:b/>
                <w:i/>
                <w:sz w:val="36"/>
                <w:szCs w:val="36"/>
              </w:rPr>
              <w:t>Mylia Hill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8"/>
              <w:gridCol w:w="668"/>
              <w:gridCol w:w="668"/>
            </w:tblGrid>
            <w:tr w:rsidR="00972CD0" w14:paraId="004696BE" w14:textId="77777777" w:rsidTr="00972CD0">
              <w:tc>
                <w:tcPr>
                  <w:tcW w:w="668" w:type="dxa"/>
                </w:tcPr>
                <w:p w14:paraId="521632D9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38A98EF7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5BDE754B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972CD0" w14:paraId="69C0152F" w14:textId="77777777" w:rsidTr="00972CD0">
              <w:tc>
                <w:tcPr>
                  <w:tcW w:w="668" w:type="dxa"/>
                </w:tcPr>
                <w:p w14:paraId="2F1197FE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5100C21E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2523CEC5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</w:tbl>
          <w:p w14:paraId="340CA43A" w14:textId="48466DC5" w:rsidR="00901166" w:rsidRPr="00F77F6E" w:rsidRDefault="0006303A">
            <w:pPr>
              <w:rPr>
                <w:b/>
                <w:i/>
                <w:sz w:val="36"/>
                <w:szCs w:val="36"/>
              </w:rPr>
            </w:pPr>
            <w:r w:rsidRPr="00F77F6E"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080" w:type="dxa"/>
          </w:tcPr>
          <w:p w14:paraId="40BEFFDC" w14:textId="662360BB" w:rsidR="00A244AB" w:rsidRDefault="00946978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Kevin Reyes/ </w:t>
            </w:r>
          </w:p>
          <w:p w14:paraId="08F9A011" w14:textId="77777777" w:rsidR="00946978" w:rsidRDefault="00946978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Markise Giles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8"/>
              <w:gridCol w:w="618"/>
              <w:gridCol w:w="618"/>
            </w:tblGrid>
            <w:tr w:rsidR="00972CD0" w14:paraId="6AA81CB4" w14:textId="77777777" w:rsidTr="00972CD0">
              <w:tc>
                <w:tcPr>
                  <w:tcW w:w="618" w:type="dxa"/>
                </w:tcPr>
                <w:p w14:paraId="04772456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69B9B0A3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13BA3C4D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972CD0" w14:paraId="26A9806B" w14:textId="77777777" w:rsidTr="00972CD0">
              <w:tc>
                <w:tcPr>
                  <w:tcW w:w="618" w:type="dxa"/>
                </w:tcPr>
                <w:p w14:paraId="4E621136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233B2D12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303CC6F5" w14:textId="77777777" w:rsidR="00972CD0" w:rsidRDefault="00972CD0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</w:tbl>
          <w:p w14:paraId="640510F9" w14:textId="6286BD91" w:rsidR="00972CD0" w:rsidRPr="00F77F6E" w:rsidRDefault="00972CD0">
            <w:pPr>
              <w:rPr>
                <w:b/>
                <w:i/>
                <w:sz w:val="36"/>
                <w:szCs w:val="36"/>
              </w:rPr>
            </w:pPr>
          </w:p>
        </w:tc>
      </w:tr>
      <w:tr w:rsidR="00A244AB" w:rsidRPr="00F77F6E" w14:paraId="65093404" w14:textId="77777777" w:rsidTr="00972CD0">
        <w:tc>
          <w:tcPr>
            <w:tcW w:w="2666" w:type="dxa"/>
          </w:tcPr>
          <w:p w14:paraId="2C53F2DE" w14:textId="7A6A7E93" w:rsidR="00A244AB" w:rsidRDefault="00A244AB">
            <w:pPr>
              <w:rPr>
                <w:b/>
                <w:i/>
                <w:color w:val="FF0000"/>
                <w:sz w:val="36"/>
                <w:szCs w:val="36"/>
              </w:rPr>
            </w:pPr>
          </w:p>
          <w:p w14:paraId="2359E727" w14:textId="783F240E" w:rsidR="00901166" w:rsidRPr="00F77F6E" w:rsidRDefault="00901166">
            <w:pPr>
              <w:rPr>
                <w:b/>
                <w:i/>
                <w:color w:val="FF0000"/>
                <w:sz w:val="36"/>
                <w:szCs w:val="36"/>
              </w:rPr>
            </w:pPr>
            <w:r w:rsidRPr="00F77F6E">
              <w:rPr>
                <w:b/>
                <w:i/>
                <w:color w:val="FF0000"/>
                <w:sz w:val="36"/>
                <w:szCs w:val="36"/>
              </w:rPr>
              <w:t xml:space="preserve">Host </w:t>
            </w:r>
          </w:p>
          <w:p w14:paraId="4B059870" w14:textId="77777777" w:rsidR="00901166" w:rsidRPr="00F77F6E" w:rsidRDefault="00901166">
            <w:pPr>
              <w:rPr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2410" w:type="dxa"/>
          </w:tcPr>
          <w:p w14:paraId="4FB0536D" w14:textId="77777777" w:rsidR="00901166" w:rsidRDefault="00901166">
            <w:pPr>
              <w:rPr>
                <w:b/>
                <w:i/>
                <w:color w:val="FF0000"/>
                <w:sz w:val="36"/>
                <w:szCs w:val="36"/>
              </w:rPr>
            </w:pPr>
            <w:r w:rsidRPr="00F77F6E">
              <w:rPr>
                <w:b/>
                <w:i/>
                <w:color w:val="FF0000"/>
                <w:sz w:val="36"/>
                <w:szCs w:val="36"/>
              </w:rPr>
              <w:t xml:space="preserve">Solomon Lott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728"/>
              <w:gridCol w:w="728"/>
            </w:tblGrid>
            <w:tr w:rsidR="00972CD0" w14:paraId="70A70DE9" w14:textId="77777777" w:rsidTr="00972CD0">
              <w:tc>
                <w:tcPr>
                  <w:tcW w:w="728" w:type="dxa"/>
                </w:tcPr>
                <w:p w14:paraId="20A08003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485BAEA8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00484C62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972CD0" w14:paraId="6B019818" w14:textId="77777777" w:rsidTr="00972CD0">
              <w:tc>
                <w:tcPr>
                  <w:tcW w:w="728" w:type="dxa"/>
                </w:tcPr>
                <w:p w14:paraId="53CD9A55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11A68C51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3D61C64F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30B5CF4A" w14:textId="77777777" w:rsidR="00972CD0" w:rsidRPr="00F77F6E" w:rsidRDefault="00972CD0">
            <w:pPr>
              <w:rPr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2324" w:type="dxa"/>
          </w:tcPr>
          <w:p w14:paraId="3734B0ED" w14:textId="77777777" w:rsidR="00972CD0" w:rsidRDefault="0006303A">
            <w:pPr>
              <w:rPr>
                <w:b/>
                <w:i/>
                <w:color w:val="FF0000"/>
                <w:sz w:val="36"/>
                <w:szCs w:val="36"/>
              </w:rPr>
            </w:pPr>
            <w:r w:rsidRPr="00F77F6E">
              <w:rPr>
                <w:b/>
                <w:i/>
                <w:color w:val="FF0000"/>
                <w:sz w:val="36"/>
                <w:szCs w:val="36"/>
              </w:rPr>
              <w:t>Shenya Smith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9"/>
              <w:gridCol w:w="699"/>
              <w:gridCol w:w="700"/>
            </w:tblGrid>
            <w:tr w:rsidR="00972CD0" w14:paraId="61072364" w14:textId="77777777" w:rsidTr="00972CD0">
              <w:tc>
                <w:tcPr>
                  <w:tcW w:w="699" w:type="dxa"/>
                </w:tcPr>
                <w:p w14:paraId="4911EA5F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699" w:type="dxa"/>
                </w:tcPr>
                <w:p w14:paraId="4F590D7C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00" w:type="dxa"/>
                </w:tcPr>
                <w:p w14:paraId="2667391F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972CD0" w14:paraId="7750B2A3" w14:textId="77777777" w:rsidTr="00972CD0">
              <w:tc>
                <w:tcPr>
                  <w:tcW w:w="699" w:type="dxa"/>
                </w:tcPr>
                <w:p w14:paraId="69E597F4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699" w:type="dxa"/>
                </w:tcPr>
                <w:p w14:paraId="280369AC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00" w:type="dxa"/>
                </w:tcPr>
                <w:p w14:paraId="25F9B2E5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DE121D" w14:textId="7B7456A0" w:rsidR="00901166" w:rsidRPr="00F77F6E" w:rsidRDefault="0006303A">
            <w:pPr>
              <w:rPr>
                <w:b/>
                <w:i/>
                <w:color w:val="FF0000"/>
                <w:sz w:val="36"/>
                <w:szCs w:val="36"/>
              </w:rPr>
            </w:pPr>
            <w:r w:rsidRPr="00F77F6E">
              <w:rPr>
                <w:b/>
                <w:i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680" w:type="dxa"/>
          </w:tcPr>
          <w:p w14:paraId="016B5DE0" w14:textId="7AE8F7FE" w:rsidR="00A244AB" w:rsidRDefault="0006303A">
            <w:pPr>
              <w:rPr>
                <w:b/>
                <w:i/>
                <w:color w:val="FF0000"/>
                <w:sz w:val="36"/>
                <w:szCs w:val="36"/>
              </w:rPr>
            </w:pPr>
            <w:r w:rsidRPr="00F77F6E">
              <w:rPr>
                <w:b/>
                <w:i/>
                <w:color w:val="FF0000"/>
                <w:sz w:val="36"/>
                <w:szCs w:val="36"/>
              </w:rPr>
              <w:t>Zaikir Callahan</w:t>
            </w:r>
            <w:r w:rsidR="00D32EA7">
              <w:rPr>
                <w:b/>
                <w:i/>
                <w:color w:val="FF0000"/>
                <w:sz w:val="36"/>
                <w:szCs w:val="36"/>
              </w:rPr>
              <w:t>/</w:t>
            </w:r>
          </w:p>
          <w:p w14:paraId="6DE200F0" w14:textId="77777777" w:rsidR="00972CD0" w:rsidRDefault="00A244AB">
            <w:pPr>
              <w:rPr>
                <w:b/>
                <w:i/>
                <w:color w:val="FF0000"/>
                <w:sz w:val="36"/>
                <w:szCs w:val="36"/>
              </w:rPr>
            </w:pPr>
            <w:r>
              <w:rPr>
                <w:b/>
                <w:i/>
                <w:color w:val="FF0000"/>
                <w:sz w:val="36"/>
                <w:szCs w:val="36"/>
              </w:rPr>
              <w:t>Julian Pacheco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8"/>
              <w:gridCol w:w="818"/>
              <w:gridCol w:w="818"/>
            </w:tblGrid>
            <w:tr w:rsidR="00972CD0" w14:paraId="22C438A7" w14:textId="77777777" w:rsidTr="00972CD0">
              <w:tc>
                <w:tcPr>
                  <w:tcW w:w="818" w:type="dxa"/>
                </w:tcPr>
                <w:p w14:paraId="68AEF6C7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1B3E0D82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3698E634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972CD0" w14:paraId="3B6D6C84" w14:textId="77777777" w:rsidTr="00972CD0">
              <w:tc>
                <w:tcPr>
                  <w:tcW w:w="818" w:type="dxa"/>
                </w:tcPr>
                <w:p w14:paraId="5CBE1763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03941E10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64521145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6769C045" w14:textId="36FF06CD" w:rsidR="00901166" w:rsidRPr="00F77F6E" w:rsidRDefault="00901166">
            <w:pPr>
              <w:rPr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2230" w:type="dxa"/>
          </w:tcPr>
          <w:p w14:paraId="6FE8E5BB" w14:textId="77777777" w:rsidR="00972CD0" w:rsidRDefault="00A244AB">
            <w:pPr>
              <w:rPr>
                <w:b/>
                <w:i/>
                <w:color w:val="FF0000"/>
                <w:sz w:val="36"/>
                <w:szCs w:val="36"/>
              </w:rPr>
            </w:pPr>
            <w:r>
              <w:rPr>
                <w:b/>
                <w:i/>
                <w:color w:val="FF0000"/>
                <w:sz w:val="36"/>
                <w:szCs w:val="36"/>
              </w:rPr>
              <w:t>Semaj Vinson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8"/>
              <w:gridCol w:w="668"/>
              <w:gridCol w:w="668"/>
            </w:tblGrid>
            <w:tr w:rsidR="00972CD0" w14:paraId="11ABAFAA" w14:textId="77777777" w:rsidTr="00972CD0">
              <w:tc>
                <w:tcPr>
                  <w:tcW w:w="668" w:type="dxa"/>
                </w:tcPr>
                <w:p w14:paraId="40241205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42D43171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61799DE8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972CD0" w14:paraId="6CB53713" w14:textId="77777777" w:rsidTr="00972CD0">
              <w:tc>
                <w:tcPr>
                  <w:tcW w:w="668" w:type="dxa"/>
                </w:tcPr>
                <w:p w14:paraId="027ED332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5678CEC0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73A06E52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5F01F9D2" w14:textId="54C238B5" w:rsidR="00901166" w:rsidRPr="00F77F6E" w:rsidRDefault="00A244AB">
            <w:pPr>
              <w:rPr>
                <w:b/>
                <w:i/>
                <w:color w:val="FF0000"/>
                <w:sz w:val="36"/>
                <w:szCs w:val="36"/>
              </w:rPr>
            </w:pPr>
            <w:r>
              <w:rPr>
                <w:b/>
                <w:i/>
                <w:color w:val="FF0000"/>
                <w:sz w:val="36"/>
                <w:szCs w:val="36"/>
              </w:rPr>
              <w:t xml:space="preserve"> </w:t>
            </w:r>
            <w:r w:rsidR="0006303A" w:rsidRPr="00F77F6E">
              <w:rPr>
                <w:b/>
                <w:i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080" w:type="dxa"/>
          </w:tcPr>
          <w:p w14:paraId="673B2847" w14:textId="19DB09BC" w:rsidR="00901166" w:rsidRPr="00F77F6E" w:rsidRDefault="0006303A">
            <w:pPr>
              <w:rPr>
                <w:b/>
                <w:i/>
                <w:color w:val="FF0000"/>
                <w:sz w:val="36"/>
                <w:szCs w:val="36"/>
              </w:rPr>
            </w:pPr>
            <w:r w:rsidRPr="00F77F6E">
              <w:rPr>
                <w:b/>
                <w:i/>
                <w:color w:val="FF0000"/>
                <w:sz w:val="36"/>
                <w:szCs w:val="36"/>
              </w:rPr>
              <w:t xml:space="preserve">Yovany Vasquez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8"/>
              <w:gridCol w:w="618"/>
              <w:gridCol w:w="618"/>
            </w:tblGrid>
            <w:tr w:rsidR="00972CD0" w14:paraId="4E9D979D" w14:textId="77777777" w:rsidTr="00972CD0">
              <w:tc>
                <w:tcPr>
                  <w:tcW w:w="618" w:type="dxa"/>
                </w:tcPr>
                <w:p w14:paraId="7551EBFD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62D73B40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7608E747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972CD0" w14:paraId="7BB805B8" w14:textId="77777777" w:rsidTr="00972CD0">
              <w:tc>
                <w:tcPr>
                  <w:tcW w:w="618" w:type="dxa"/>
                </w:tcPr>
                <w:p w14:paraId="0ECE2F97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17046742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1EFA19AF" w14:textId="77777777" w:rsidR="00972CD0" w:rsidRDefault="00972CD0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69D9D690" w14:textId="77777777" w:rsidR="0006303A" w:rsidRPr="00F77F6E" w:rsidRDefault="0006303A">
            <w:pPr>
              <w:rPr>
                <w:b/>
                <w:i/>
                <w:color w:val="FF0000"/>
                <w:sz w:val="36"/>
                <w:szCs w:val="36"/>
              </w:rPr>
            </w:pPr>
          </w:p>
        </w:tc>
      </w:tr>
      <w:tr w:rsidR="00A244AB" w:rsidRPr="00F77F6E" w14:paraId="1CCD575F" w14:textId="77777777" w:rsidTr="00972CD0">
        <w:tc>
          <w:tcPr>
            <w:tcW w:w="2666" w:type="dxa"/>
          </w:tcPr>
          <w:p w14:paraId="5891F825" w14:textId="77777777" w:rsidR="00972CD0" w:rsidRDefault="00972CD0">
            <w:pPr>
              <w:rPr>
                <w:b/>
                <w:i/>
                <w:color w:val="5B9BD5" w:themeColor="accent1"/>
                <w:sz w:val="36"/>
                <w:szCs w:val="36"/>
              </w:rPr>
            </w:pPr>
          </w:p>
          <w:p w14:paraId="5E9B7103" w14:textId="77777777" w:rsidR="00901166" w:rsidRPr="00F77F6E" w:rsidRDefault="00901166">
            <w:pPr>
              <w:rPr>
                <w:b/>
                <w:i/>
                <w:color w:val="5B9BD5" w:themeColor="accent1"/>
                <w:sz w:val="36"/>
                <w:szCs w:val="36"/>
              </w:rPr>
            </w:pPr>
            <w:r w:rsidRPr="00F77F6E">
              <w:rPr>
                <w:b/>
                <w:i/>
                <w:color w:val="5B9BD5" w:themeColor="accent1"/>
                <w:sz w:val="36"/>
                <w:szCs w:val="36"/>
              </w:rPr>
              <w:t xml:space="preserve">Tech Expert </w:t>
            </w:r>
          </w:p>
          <w:p w14:paraId="0C4B75A8" w14:textId="77777777" w:rsidR="00901166" w:rsidRPr="00F77F6E" w:rsidRDefault="00901166">
            <w:pPr>
              <w:rPr>
                <w:b/>
                <w:i/>
                <w:color w:val="5B9BD5" w:themeColor="accent1"/>
                <w:sz w:val="36"/>
                <w:szCs w:val="36"/>
              </w:rPr>
            </w:pPr>
          </w:p>
        </w:tc>
        <w:tc>
          <w:tcPr>
            <w:tcW w:w="2410" w:type="dxa"/>
          </w:tcPr>
          <w:p w14:paraId="5C69D58C" w14:textId="77777777" w:rsidR="00901166" w:rsidRDefault="00A244AB" w:rsidP="00972CD0">
            <w:pPr>
              <w:rPr>
                <w:b/>
                <w:i/>
                <w:color w:val="5B9BD5" w:themeColor="accent1"/>
                <w:sz w:val="36"/>
                <w:szCs w:val="36"/>
              </w:rPr>
            </w:pPr>
            <w:r>
              <w:rPr>
                <w:b/>
                <w:i/>
                <w:color w:val="5B9BD5" w:themeColor="accent1"/>
                <w:sz w:val="36"/>
                <w:szCs w:val="36"/>
              </w:rPr>
              <w:t>Yovanni</w:t>
            </w:r>
          </w:p>
          <w:p w14:paraId="633233D3" w14:textId="77777777" w:rsidR="00A244AB" w:rsidRDefault="00A244AB" w:rsidP="00901166">
            <w:pPr>
              <w:jc w:val="center"/>
              <w:rPr>
                <w:b/>
                <w:i/>
                <w:color w:val="5B9BD5" w:themeColor="accent1"/>
                <w:sz w:val="36"/>
                <w:szCs w:val="36"/>
              </w:rPr>
            </w:pPr>
            <w:r>
              <w:rPr>
                <w:b/>
                <w:i/>
                <w:color w:val="5B9BD5" w:themeColor="accent1"/>
                <w:sz w:val="36"/>
                <w:szCs w:val="36"/>
              </w:rPr>
              <w:t>Vazquez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728"/>
              <w:gridCol w:w="728"/>
            </w:tblGrid>
            <w:tr w:rsidR="00972CD0" w14:paraId="0C40B4C4" w14:textId="77777777" w:rsidTr="00972CD0">
              <w:tc>
                <w:tcPr>
                  <w:tcW w:w="728" w:type="dxa"/>
                </w:tcPr>
                <w:p w14:paraId="44D34A53" w14:textId="77777777" w:rsidR="00972CD0" w:rsidRDefault="00972CD0" w:rsidP="00901166">
                  <w:pPr>
                    <w:jc w:val="center"/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78D72180" w14:textId="77777777" w:rsidR="00972CD0" w:rsidRDefault="00972CD0" w:rsidP="00901166">
                  <w:pPr>
                    <w:jc w:val="center"/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702D130C" w14:textId="77777777" w:rsidR="00972CD0" w:rsidRDefault="00972CD0" w:rsidP="00901166">
                  <w:pPr>
                    <w:jc w:val="center"/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</w:tr>
            <w:tr w:rsidR="00972CD0" w14:paraId="50BF9D5E" w14:textId="77777777" w:rsidTr="00972CD0">
              <w:tc>
                <w:tcPr>
                  <w:tcW w:w="728" w:type="dxa"/>
                </w:tcPr>
                <w:p w14:paraId="29636AFE" w14:textId="77777777" w:rsidR="00972CD0" w:rsidRDefault="00972CD0" w:rsidP="00901166">
                  <w:pPr>
                    <w:jc w:val="center"/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660C570E" w14:textId="77777777" w:rsidR="00972CD0" w:rsidRDefault="00972CD0" w:rsidP="00901166">
                  <w:pPr>
                    <w:jc w:val="center"/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0274AA8D" w14:textId="77777777" w:rsidR="00972CD0" w:rsidRDefault="00972CD0" w:rsidP="00901166">
                  <w:pPr>
                    <w:jc w:val="center"/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</w:tr>
          </w:tbl>
          <w:p w14:paraId="3EB9EA49" w14:textId="0CFE93B2" w:rsidR="00A244AB" w:rsidRPr="00F77F6E" w:rsidRDefault="00A244AB" w:rsidP="00901166">
            <w:pPr>
              <w:jc w:val="center"/>
              <w:rPr>
                <w:b/>
                <w:i/>
                <w:color w:val="5B9BD5" w:themeColor="accent1"/>
                <w:sz w:val="36"/>
                <w:szCs w:val="36"/>
              </w:rPr>
            </w:pPr>
          </w:p>
        </w:tc>
        <w:tc>
          <w:tcPr>
            <w:tcW w:w="2324" w:type="dxa"/>
          </w:tcPr>
          <w:p w14:paraId="6204F731" w14:textId="77777777" w:rsidR="00972CD0" w:rsidRDefault="00A244AB">
            <w:pPr>
              <w:rPr>
                <w:b/>
                <w:i/>
                <w:color w:val="5B9BD5" w:themeColor="accent1"/>
                <w:sz w:val="36"/>
                <w:szCs w:val="36"/>
              </w:rPr>
            </w:pPr>
            <w:r>
              <w:rPr>
                <w:b/>
                <w:i/>
                <w:color w:val="5B9BD5" w:themeColor="accent1"/>
                <w:sz w:val="36"/>
                <w:szCs w:val="36"/>
              </w:rPr>
              <w:t>Semaj Vinson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9"/>
              <w:gridCol w:w="699"/>
              <w:gridCol w:w="700"/>
            </w:tblGrid>
            <w:tr w:rsidR="00972CD0" w14:paraId="334CA7C9" w14:textId="77777777" w:rsidTr="00972CD0">
              <w:tc>
                <w:tcPr>
                  <w:tcW w:w="699" w:type="dxa"/>
                </w:tcPr>
                <w:p w14:paraId="651243C1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699" w:type="dxa"/>
                </w:tcPr>
                <w:p w14:paraId="08BE2187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700" w:type="dxa"/>
                </w:tcPr>
                <w:p w14:paraId="0118E66E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</w:tr>
            <w:tr w:rsidR="00972CD0" w14:paraId="6BD863BF" w14:textId="77777777" w:rsidTr="00972CD0">
              <w:tc>
                <w:tcPr>
                  <w:tcW w:w="699" w:type="dxa"/>
                </w:tcPr>
                <w:p w14:paraId="1ECD88BD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699" w:type="dxa"/>
                </w:tcPr>
                <w:p w14:paraId="4E037AE9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700" w:type="dxa"/>
                </w:tcPr>
                <w:p w14:paraId="768F2055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</w:tr>
          </w:tbl>
          <w:p w14:paraId="7D5DD845" w14:textId="738BEDB0" w:rsidR="00901166" w:rsidRPr="00F77F6E" w:rsidRDefault="00A244AB">
            <w:pPr>
              <w:rPr>
                <w:b/>
                <w:i/>
                <w:color w:val="5B9BD5" w:themeColor="accent1"/>
                <w:sz w:val="36"/>
                <w:szCs w:val="36"/>
              </w:rPr>
            </w:pPr>
            <w:r>
              <w:rPr>
                <w:b/>
                <w:i/>
                <w:color w:val="5B9BD5" w:themeColor="accent1"/>
                <w:sz w:val="36"/>
                <w:szCs w:val="36"/>
              </w:rPr>
              <w:t xml:space="preserve"> </w:t>
            </w:r>
          </w:p>
        </w:tc>
        <w:tc>
          <w:tcPr>
            <w:tcW w:w="2680" w:type="dxa"/>
          </w:tcPr>
          <w:p w14:paraId="19D1A7CB" w14:textId="77777777" w:rsidR="0006303A" w:rsidRPr="00F77F6E" w:rsidRDefault="0006303A">
            <w:pPr>
              <w:rPr>
                <w:b/>
                <w:i/>
                <w:color w:val="5B9BD5" w:themeColor="accent1"/>
                <w:sz w:val="36"/>
                <w:szCs w:val="36"/>
              </w:rPr>
            </w:pPr>
            <w:r w:rsidRPr="00F77F6E">
              <w:rPr>
                <w:b/>
                <w:i/>
                <w:color w:val="5B9BD5" w:themeColor="accent1"/>
                <w:sz w:val="36"/>
                <w:szCs w:val="36"/>
              </w:rPr>
              <w:t xml:space="preserve">Pedro Carrillo Robles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8"/>
              <w:gridCol w:w="818"/>
              <w:gridCol w:w="818"/>
            </w:tblGrid>
            <w:tr w:rsidR="00972CD0" w14:paraId="465B4C99" w14:textId="77777777" w:rsidTr="00972CD0">
              <w:tc>
                <w:tcPr>
                  <w:tcW w:w="818" w:type="dxa"/>
                </w:tcPr>
                <w:p w14:paraId="1ABD09BA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612AE010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44E2A832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</w:tr>
            <w:tr w:rsidR="00972CD0" w14:paraId="387431F2" w14:textId="77777777" w:rsidTr="00972CD0">
              <w:tc>
                <w:tcPr>
                  <w:tcW w:w="818" w:type="dxa"/>
                </w:tcPr>
                <w:p w14:paraId="37965988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1DF588FB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6F94BF1A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</w:tr>
          </w:tbl>
          <w:p w14:paraId="143EC289" w14:textId="77777777" w:rsidR="0006303A" w:rsidRPr="00F77F6E" w:rsidRDefault="0006303A">
            <w:pPr>
              <w:rPr>
                <w:b/>
                <w:i/>
                <w:color w:val="5B9BD5" w:themeColor="accent1"/>
                <w:sz w:val="36"/>
                <w:szCs w:val="36"/>
              </w:rPr>
            </w:pPr>
          </w:p>
        </w:tc>
        <w:tc>
          <w:tcPr>
            <w:tcW w:w="2230" w:type="dxa"/>
          </w:tcPr>
          <w:p w14:paraId="5CACE129" w14:textId="77777777" w:rsidR="00901166" w:rsidRDefault="00A244AB">
            <w:pPr>
              <w:rPr>
                <w:b/>
                <w:i/>
                <w:color w:val="5B9BD5" w:themeColor="accent1"/>
                <w:sz w:val="36"/>
                <w:szCs w:val="36"/>
              </w:rPr>
            </w:pPr>
            <w:r>
              <w:rPr>
                <w:b/>
                <w:i/>
                <w:color w:val="5B9BD5" w:themeColor="accent1"/>
                <w:sz w:val="36"/>
                <w:szCs w:val="36"/>
              </w:rPr>
              <w:t>Candy Ponce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8"/>
              <w:gridCol w:w="668"/>
              <w:gridCol w:w="668"/>
            </w:tblGrid>
            <w:tr w:rsidR="00972CD0" w14:paraId="18DB5F9A" w14:textId="77777777" w:rsidTr="00972CD0">
              <w:tc>
                <w:tcPr>
                  <w:tcW w:w="668" w:type="dxa"/>
                </w:tcPr>
                <w:p w14:paraId="5C2ACDE7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7129FB8B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72A40186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</w:tr>
            <w:tr w:rsidR="00972CD0" w14:paraId="458D4060" w14:textId="77777777" w:rsidTr="00972CD0">
              <w:tc>
                <w:tcPr>
                  <w:tcW w:w="668" w:type="dxa"/>
                </w:tcPr>
                <w:p w14:paraId="32EF5C68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23B8C3DF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023EFD6F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</w:tr>
          </w:tbl>
          <w:p w14:paraId="46B9B1CC" w14:textId="1C302E00" w:rsidR="00972CD0" w:rsidRPr="00F77F6E" w:rsidRDefault="00972CD0">
            <w:pPr>
              <w:rPr>
                <w:b/>
                <w:i/>
                <w:color w:val="5B9BD5" w:themeColor="accent1"/>
                <w:sz w:val="36"/>
                <w:szCs w:val="36"/>
              </w:rPr>
            </w:pPr>
          </w:p>
        </w:tc>
        <w:tc>
          <w:tcPr>
            <w:tcW w:w="2080" w:type="dxa"/>
          </w:tcPr>
          <w:p w14:paraId="56EB6D6E" w14:textId="77777777" w:rsidR="00972CD0" w:rsidRDefault="00972CD0">
            <w:pPr>
              <w:rPr>
                <w:b/>
                <w:i/>
                <w:color w:val="5B9BD5" w:themeColor="accent1"/>
                <w:sz w:val="36"/>
                <w:szCs w:val="36"/>
              </w:rPr>
            </w:pPr>
            <w:r>
              <w:rPr>
                <w:b/>
                <w:i/>
                <w:color w:val="5B9BD5" w:themeColor="accent1"/>
                <w:sz w:val="36"/>
                <w:szCs w:val="36"/>
              </w:rPr>
              <w:t>Yovanny Vasquez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8"/>
              <w:gridCol w:w="618"/>
              <w:gridCol w:w="618"/>
            </w:tblGrid>
            <w:tr w:rsidR="00972CD0" w14:paraId="772F584D" w14:textId="77777777" w:rsidTr="00972CD0">
              <w:tc>
                <w:tcPr>
                  <w:tcW w:w="618" w:type="dxa"/>
                </w:tcPr>
                <w:p w14:paraId="1C7B5014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41BBC3F1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5B58C2A0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</w:tr>
            <w:tr w:rsidR="00972CD0" w14:paraId="6B684F24" w14:textId="77777777" w:rsidTr="00972CD0">
              <w:tc>
                <w:tcPr>
                  <w:tcW w:w="618" w:type="dxa"/>
                </w:tcPr>
                <w:p w14:paraId="6E5B7C8E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46C633B8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3CBAF57B" w14:textId="77777777" w:rsidR="00972CD0" w:rsidRDefault="00972CD0">
                  <w:pPr>
                    <w:rPr>
                      <w:b/>
                      <w:i/>
                      <w:color w:val="5B9BD5" w:themeColor="accent1"/>
                      <w:sz w:val="36"/>
                      <w:szCs w:val="36"/>
                    </w:rPr>
                  </w:pPr>
                </w:p>
              </w:tc>
            </w:tr>
          </w:tbl>
          <w:p w14:paraId="5CE6C982" w14:textId="54677C9A" w:rsidR="00972CD0" w:rsidRPr="00F77F6E" w:rsidRDefault="00972CD0">
            <w:pPr>
              <w:rPr>
                <w:b/>
                <w:i/>
                <w:color w:val="5B9BD5" w:themeColor="accent1"/>
                <w:sz w:val="36"/>
                <w:szCs w:val="36"/>
              </w:rPr>
            </w:pPr>
          </w:p>
        </w:tc>
      </w:tr>
      <w:tr w:rsidR="00A244AB" w:rsidRPr="00F77F6E" w14:paraId="373ADA97" w14:textId="77777777" w:rsidTr="00972CD0">
        <w:tc>
          <w:tcPr>
            <w:tcW w:w="2666" w:type="dxa"/>
          </w:tcPr>
          <w:p w14:paraId="1456ED29" w14:textId="17FB08EF" w:rsidR="00901166" w:rsidRPr="00F77F6E" w:rsidRDefault="00901166">
            <w:pPr>
              <w:rPr>
                <w:b/>
                <w:i/>
                <w:color w:val="92D050"/>
                <w:sz w:val="36"/>
                <w:szCs w:val="36"/>
              </w:rPr>
            </w:pPr>
            <w:r w:rsidRPr="00F77F6E">
              <w:rPr>
                <w:b/>
                <w:i/>
                <w:color w:val="92D050"/>
                <w:sz w:val="36"/>
                <w:szCs w:val="36"/>
              </w:rPr>
              <w:t xml:space="preserve">Paper Manager </w:t>
            </w:r>
          </w:p>
          <w:p w14:paraId="65D4FEA1" w14:textId="77777777" w:rsidR="00901166" w:rsidRPr="00F77F6E" w:rsidRDefault="00901166">
            <w:pPr>
              <w:rPr>
                <w:b/>
                <w:i/>
                <w:color w:val="92D050"/>
                <w:sz w:val="36"/>
                <w:szCs w:val="36"/>
              </w:rPr>
            </w:pPr>
          </w:p>
        </w:tc>
        <w:tc>
          <w:tcPr>
            <w:tcW w:w="2410" w:type="dxa"/>
          </w:tcPr>
          <w:p w14:paraId="1BB101A8" w14:textId="77777777" w:rsidR="00901166" w:rsidRDefault="00901166">
            <w:pPr>
              <w:rPr>
                <w:b/>
                <w:i/>
                <w:color w:val="92D050"/>
                <w:sz w:val="36"/>
                <w:szCs w:val="36"/>
              </w:rPr>
            </w:pPr>
            <w:r w:rsidRPr="00F77F6E">
              <w:rPr>
                <w:b/>
                <w:i/>
                <w:color w:val="92D050"/>
                <w:sz w:val="36"/>
                <w:szCs w:val="36"/>
              </w:rPr>
              <w:t xml:space="preserve">Gabby Olmedo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728"/>
              <w:gridCol w:w="728"/>
            </w:tblGrid>
            <w:tr w:rsidR="00972CD0" w14:paraId="608C24B0" w14:textId="77777777" w:rsidTr="00972CD0">
              <w:tc>
                <w:tcPr>
                  <w:tcW w:w="728" w:type="dxa"/>
                </w:tcPr>
                <w:p w14:paraId="1B3C583F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75123948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572C7B89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</w:tr>
            <w:tr w:rsidR="00972CD0" w14:paraId="3F40F8E5" w14:textId="77777777" w:rsidTr="00972CD0">
              <w:tc>
                <w:tcPr>
                  <w:tcW w:w="728" w:type="dxa"/>
                </w:tcPr>
                <w:p w14:paraId="7B685FAE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6E2B9E0E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1A5B6511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</w:tr>
          </w:tbl>
          <w:p w14:paraId="2FC96A1D" w14:textId="77777777" w:rsidR="00972CD0" w:rsidRPr="00F77F6E" w:rsidRDefault="00972CD0">
            <w:pPr>
              <w:rPr>
                <w:b/>
                <w:i/>
                <w:color w:val="92D050"/>
                <w:sz w:val="36"/>
                <w:szCs w:val="36"/>
              </w:rPr>
            </w:pPr>
          </w:p>
        </w:tc>
        <w:tc>
          <w:tcPr>
            <w:tcW w:w="2324" w:type="dxa"/>
          </w:tcPr>
          <w:p w14:paraId="732B490B" w14:textId="77777777" w:rsidR="0006303A" w:rsidRDefault="00A244AB">
            <w:pPr>
              <w:rPr>
                <w:b/>
                <w:i/>
                <w:color w:val="92D050"/>
                <w:sz w:val="36"/>
                <w:szCs w:val="36"/>
              </w:rPr>
            </w:pPr>
            <w:r>
              <w:rPr>
                <w:b/>
                <w:i/>
                <w:color w:val="92D050"/>
                <w:sz w:val="36"/>
                <w:szCs w:val="36"/>
              </w:rPr>
              <w:t xml:space="preserve">Julio </w:t>
            </w:r>
          </w:p>
          <w:p w14:paraId="3A993A1D" w14:textId="77777777" w:rsidR="00A244AB" w:rsidRDefault="00A244AB">
            <w:pPr>
              <w:rPr>
                <w:b/>
                <w:i/>
                <w:color w:val="92D050"/>
                <w:sz w:val="36"/>
                <w:szCs w:val="36"/>
              </w:rPr>
            </w:pPr>
            <w:r>
              <w:rPr>
                <w:b/>
                <w:i/>
                <w:color w:val="92D050"/>
                <w:sz w:val="36"/>
                <w:szCs w:val="36"/>
              </w:rPr>
              <w:t>Morales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9"/>
              <w:gridCol w:w="699"/>
              <w:gridCol w:w="700"/>
            </w:tblGrid>
            <w:tr w:rsidR="00972CD0" w14:paraId="5BE8C336" w14:textId="77777777" w:rsidTr="00972CD0">
              <w:tc>
                <w:tcPr>
                  <w:tcW w:w="699" w:type="dxa"/>
                </w:tcPr>
                <w:p w14:paraId="31A82352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699" w:type="dxa"/>
                </w:tcPr>
                <w:p w14:paraId="1A5FC98C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700" w:type="dxa"/>
                </w:tcPr>
                <w:p w14:paraId="67C3C1A5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</w:tr>
            <w:tr w:rsidR="00972CD0" w14:paraId="63FC0EC0" w14:textId="77777777" w:rsidTr="00972CD0">
              <w:tc>
                <w:tcPr>
                  <w:tcW w:w="699" w:type="dxa"/>
                </w:tcPr>
                <w:p w14:paraId="0B95DA84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699" w:type="dxa"/>
                </w:tcPr>
                <w:p w14:paraId="0EECC303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700" w:type="dxa"/>
                </w:tcPr>
                <w:p w14:paraId="2C020163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</w:tr>
          </w:tbl>
          <w:p w14:paraId="5CF89E58" w14:textId="7231949F" w:rsidR="00972CD0" w:rsidRPr="00F77F6E" w:rsidRDefault="00972CD0">
            <w:pPr>
              <w:rPr>
                <w:b/>
                <w:i/>
                <w:color w:val="92D050"/>
                <w:sz w:val="36"/>
                <w:szCs w:val="36"/>
              </w:rPr>
            </w:pPr>
          </w:p>
        </w:tc>
        <w:tc>
          <w:tcPr>
            <w:tcW w:w="2680" w:type="dxa"/>
          </w:tcPr>
          <w:p w14:paraId="57CEC925" w14:textId="77777777" w:rsidR="00972CD0" w:rsidRDefault="0006303A">
            <w:pPr>
              <w:rPr>
                <w:b/>
                <w:i/>
                <w:color w:val="92D050"/>
                <w:sz w:val="36"/>
                <w:szCs w:val="36"/>
              </w:rPr>
            </w:pPr>
            <w:r w:rsidRPr="00F77F6E">
              <w:rPr>
                <w:b/>
                <w:i/>
                <w:color w:val="92D050"/>
                <w:sz w:val="36"/>
                <w:szCs w:val="36"/>
              </w:rPr>
              <w:t>Joseph Miranda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8"/>
              <w:gridCol w:w="818"/>
              <w:gridCol w:w="818"/>
            </w:tblGrid>
            <w:tr w:rsidR="00972CD0" w14:paraId="5177A99F" w14:textId="77777777" w:rsidTr="00972CD0">
              <w:tc>
                <w:tcPr>
                  <w:tcW w:w="818" w:type="dxa"/>
                </w:tcPr>
                <w:p w14:paraId="08F92C62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5A285C4E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5969F8B9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</w:tr>
            <w:tr w:rsidR="00972CD0" w14:paraId="526E8B39" w14:textId="77777777" w:rsidTr="00972CD0">
              <w:tc>
                <w:tcPr>
                  <w:tcW w:w="818" w:type="dxa"/>
                </w:tcPr>
                <w:p w14:paraId="76B31F7C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50CBD95F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375EFF22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</w:tr>
          </w:tbl>
          <w:p w14:paraId="48DF7E92" w14:textId="330771C6" w:rsidR="0006303A" w:rsidRPr="00F77F6E" w:rsidRDefault="0006303A">
            <w:pPr>
              <w:rPr>
                <w:b/>
                <w:i/>
                <w:color w:val="92D050"/>
                <w:sz w:val="36"/>
                <w:szCs w:val="36"/>
              </w:rPr>
            </w:pPr>
            <w:r w:rsidRPr="00F77F6E">
              <w:rPr>
                <w:b/>
                <w:i/>
                <w:color w:val="92D050"/>
                <w:sz w:val="36"/>
                <w:szCs w:val="36"/>
              </w:rPr>
              <w:t xml:space="preserve"> </w:t>
            </w:r>
          </w:p>
        </w:tc>
        <w:tc>
          <w:tcPr>
            <w:tcW w:w="2230" w:type="dxa"/>
          </w:tcPr>
          <w:p w14:paraId="75DFFBAC" w14:textId="77777777" w:rsidR="0006303A" w:rsidRDefault="0006303A">
            <w:pPr>
              <w:rPr>
                <w:b/>
                <w:i/>
                <w:color w:val="92D050"/>
                <w:sz w:val="36"/>
                <w:szCs w:val="36"/>
              </w:rPr>
            </w:pPr>
            <w:r w:rsidRPr="00F77F6E">
              <w:rPr>
                <w:b/>
                <w:i/>
                <w:color w:val="92D050"/>
                <w:sz w:val="36"/>
                <w:szCs w:val="36"/>
              </w:rPr>
              <w:t xml:space="preserve">Gabby Olmedo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8"/>
              <w:gridCol w:w="668"/>
              <w:gridCol w:w="668"/>
            </w:tblGrid>
            <w:tr w:rsidR="00972CD0" w14:paraId="383D8D21" w14:textId="77777777" w:rsidTr="00972CD0">
              <w:tc>
                <w:tcPr>
                  <w:tcW w:w="668" w:type="dxa"/>
                </w:tcPr>
                <w:p w14:paraId="1E794CD0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2E84957D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2F67B2A7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</w:tr>
            <w:tr w:rsidR="00972CD0" w14:paraId="768A22BE" w14:textId="77777777" w:rsidTr="00972CD0">
              <w:tc>
                <w:tcPr>
                  <w:tcW w:w="668" w:type="dxa"/>
                </w:tcPr>
                <w:p w14:paraId="2C5C0A60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6206C11E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382B773D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</w:tr>
          </w:tbl>
          <w:p w14:paraId="41077065" w14:textId="15CA3600" w:rsidR="00972CD0" w:rsidRPr="00F77F6E" w:rsidRDefault="00972CD0">
            <w:pPr>
              <w:rPr>
                <w:b/>
                <w:i/>
                <w:color w:val="92D050"/>
                <w:sz w:val="36"/>
                <w:szCs w:val="36"/>
              </w:rPr>
            </w:pPr>
          </w:p>
        </w:tc>
        <w:tc>
          <w:tcPr>
            <w:tcW w:w="2080" w:type="dxa"/>
          </w:tcPr>
          <w:p w14:paraId="2C63CD15" w14:textId="77777777" w:rsidR="0006303A" w:rsidRDefault="00A244AB">
            <w:pPr>
              <w:rPr>
                <w:b/>
                <w:i/>
                <w:color w:val="92D050"/>
                <w:sz w:val="36"/>
                <w:szCs w:val="36"/>
              </w:rPr>
            </w:pPr>
            <w:r>
              <w:rPr>
                <w:b/>
                <w:i/>
                <w:color w:val="92D050"/>
                <w:sz w:val="36"/>
                <w:szCs w:val="36"/>
              </w:rPr>
              <w:t xml:space="preserve">Osiris Villasenor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8"/>
              <w:gridCol w:w="618"/>
              <w:gridCol w:w="618"/>
            </w:tblGrid>
            <w:tr w:rsidR="00972CD0" w14:paraId="235EC3A0" w14:textId="77777777" w:rsidTr="00972CD0">
              <w:tc>
                <w:tcPr>
                  <w:tcW w:w="618" w:type="dxa"/>
                </w:tcPr>
                <w:p w14:paraId="5FD76AFE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663082BD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6E147F26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</w:tr>
            <w:tr w:rsidR="00972CD0" w14:paraId="7B3D25EC" w14:textId="77777777" w:rsidTr="00972CD0">
              <w:tc>
                <w:tcPr>
                  <w:tcW w:w="618" w:type="dxa"/>
                </w:tcPr>
                <w:p w14:paraId="05839D7B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253D2EAF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3734AF7D" w14:textId="77777777" w:rsidR="00972CD0" w:rsidRDefault="00972CD0">
                  <w:pPr>
                    <w:rPr>
                      <w:b/>
                      <w:i/>
                      <w:color w:val="92D050"/>
                      <w:sz w:val="36"/>
                      <w:szCs w:val="36"/>
                    </w:rPr>
                  </w:pPr>
                </w:p>
              </w:tc>
            </w:tr>
          </w:tbl>
          <w:p w14:paraId="556FA5DC" w14:textId="7973EF29" w:rsidR="00972CD0" w:rsidRPr="00F77F6E" w:rsidRDefault="00972CD0">
            <w:pPr>
              <w:rPr>
                <w:b/>
                <w:i/>
                <w:color w:val="92D050"/>
                <w:sz w:val="36"/>
                <w:szCs w:val="36"/>
              </w:rPr>
            </w:pPr>
          </w:p>
        </w:tc>
        <w:bookmarkStart w:id="0" w:name="_GoBack"/>
        <w:bookmarkEnd w:id="0"/>
      </w:tr>
      <w:tr w:rsidR="00A244AB" w:rsidRPr="00F77F6E" w14:paraId="5E629EF6" w14:textId="77777777" w:rsidTr="00972CD0">
        <w:trPr>
          <w:trHeight w:val="440"/>
        </w:trPr>
        <w:tc>
          <w:tcPr>
            <w:tcW w:w="2666" w:type="dxa"/>
          </w:tcPr>
          <w:p w14:paraId="54314B07" w14:textId="5E9E18FD" w:rsidR="00A244AB" w:rsidRDefault="00A244AB">
            <w:pPr>
              <w:rPr>
                <w:b/>
                <w:i/>
                <w:color w:val="FFC000"/>
                <w:sz w:val="36"/>
                <w:szCs w:val="36"/>
              </w:rPr>
            </w:pPr>
          </w:p>
          <w:p w14:paraId="67E09B62" w14:textId="77777777" w:rsidR="00901166" w:rsidRPr="00F77F6E" w:rsidRDefault="00901166">
            <w:pPr>
              <w:rPr>
                <w:b/>
                <w:i/>
                <w:color w:val="FFC000"/>
                <w:sz w:val="36"/>
                <w:szCs w:val="36"/>
              </w:rPr>
            </w:pPr>
            <w:r w:rsidRPr="00F77F6E">
              <w:rPr>
                <w:b/>
                <w:i/>
                <w:color w:val="FFC000"/>
                <w:sz w:val="36"/>
                <w:szCs w:val="36"/>
              </w:rPr>
              <w:t xml:space="preserve">Chair Manager </w:t>
            </w:r>
          </w:p>
          <w:p w14:paraId="2EB5F836" w14:textId="77777777" w:rsidR="00901166" w:rsidRPr="00F77F6E" w:rsidRDefault="00901166">
            <w:pPr>
              <w:rPr>
                <w:b/>
                <w:i/>
                <w:color w:val="FFC000"/>
                <w:sz w:val="36"/>
                <w:szCs w:val="36"/>
              </w:rPr>
            </w:pPr>
          </w:p>
        </w:tc>
        <w:tc>
          <w:tcPr>
            <w:tcW w:w="2410" w:type="dxa"/>
          </w:tcPr>
          <w:p w14:paraId="160001E4" w14:textId="77777777" w:rsidR="00901166" w:rsidRDefault="00A244AB">
            <w:pPr>
              <w:rPr>
                <w:b/>
                <w:i/>
                <w:color w:val="FFC000"/>
                <w:sz w:val="36"/>
                <w:szCs w:val="36"/>
              </w:rPr>
            </w:pPr>
            <w:r>
              <w:rPr>
                <w:b/>
                <w:i/>
                <w:color w:val="FFC000"/>
                <w:sz w:val="36"/>
                <w:szCs w:val="36"/>
              </w:rPr>
              <w:t xml:space="preserve">Jefferson </w:t>
            </w:r>
          </w:p>
          <w:p w14:paraId="1D74D53B" w14:textId="711C3F95" w:rsidR="00A244AB" w:rsidRPr="00F77F6E" w:rsidRDefault="00A244AB">
            <w:pPr>
              <w:rPr>
                <w:b/>
                <w:i/>
                <w:color w:val="FFC000"/>
                <w:sz w:val="36"/>
                <w:szCs w:val="36"/>
              </w:rPr>
            </w:pPr>
            <w:r>
              <w:rPr>
                <w:b/>
                <w:i/>
                <w:color w:val="FFC000"/>
                <w:sz w:val="36"/>
                <w:szCs w:val="36"/>
              </w:rPr>
              <w:t>Quinteros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728"/>
              <w:gridCol w:w="728"/>
            </w:tblGrid>
            <w:tr w:rsidR="00972CD0" w14:paraId="6D816450" w14:textId="77777777" w:rsidTr="00972CD0">
              <w:tc>
                <w:tcPr>
                  <w:tcW w:w="728" w:type="dxa"/>
                </w:tcPr>
                <w:p w14:paraId="21432046" w14:textId="77777777" w:rsidR="00972CD0" w:rsidRDefault="00972CD0" w:rsidP="00901166">
                  <w:pPr>
                    <w:jc w:val="center"/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2739D840" w14:textId="77777777" w:rsidR="00972CD0" w:rsidRDefault="00972CD0" w:rsidP="00901166">
                  <w:pPr>
                    <w:jc w:val="center"/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7129D947" w14:textId="77777777" w:rsidR="00972CD0" w:rsidRDefault="00972CD0" w:rsidP="00901166">
                  <w:pPr>
                    <w:jc w:val="center"/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</w:tr>
            <w:tr w:rsidR="00972CD0" w14:paraId="72413821" w14:textId="77777777" w:rsidTr="00972CD0">
              <w:tc>
                <w:tcPr>
                  <w:tcW w:w="728" w:type="dxa"/>
                </w:tcPr>
                <w:p w14:paraId="17F24415" w14:textId="77777777" w:rsidR="00972CD0" w:rsidRDefault="00972CD0" w:rsidP="00901166">
                  <w:pPr>
                    <w:jc w:val="center"/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442A8636" w14:textId="77777777" w:rsidR="00972CD0" w:rsidRDefault="00972CD0" w:rsidP="00901166">
                  <w:pPr>
                    <w:jc w:val="center"/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728" w:type="dxa"/>
                </w:tcPr>
                <w:p w14:paraId="2E6BA261" w14:textId="77777777" w:rsidR="00972CD0" w:rsidRDefault="00972CD0" w:rsidP="00901166">
                  <w:pPr>
                    <w:jc w:val="center"/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</w:tr>
          </w:tbl>
          <w:p w14:paraId="19554C3E" w14:textId="43C93E44" w:rsidR="00901166" w:rsidRPr="00F77F6E" w:rsidRDefault="00901166" w:rsidP="00901166">
            <w:pPr>
              <w:jc w:val="center"/>
              <w:rPr>
                <w:b/>
                <w:i/>
                <w:color w:val="FFC000"/>
                <w:sz w:val="36"/>
                <w:szCs w:val="36"/>
              </w:rPr>
            </w:pPr>
          </w:p>
        </w:tc>
        <w:tc>
          <w:tcPr>
            <w:tcW w:w="2324" w:type="dxa"/>
          </w:tcPr>
          <w:p w14:paraId="0010697D" w14:textId="77777777" w:rsidR="0006303A" w:rsidRDefault="00A244AB" w:rsidP="00A244AB">
            <w:pPr>
              <w:rPr>
                <w:b/>
                <w:i/>
                <w:color w:val="FFC000"/>
                <w:sz w:val="36"/>
                <w:szCs w:val="36"/>
              </w:rPr>
            </w:pPr>
            <w:proofErr w:type="spellStart"/>
            <w:r>
              <w:rPr>
                <w:b/>
                <w:i/>
                <w:color w:val="FFC000"/>
                <w:sz w:val="36"/>
                <w:szCs w:val="36"/>
              </w:rPr>
              <w:t>Alayjah</w:t>
            </w:r>
            <w:proofErr w:type="spellEnd"/>
            <w:r>
              <w:rPr>
                <w:b/>
                <w:i/>
                <w:color w:val="FFC000"/>
                <w:sz w:val="36"/>
                <w:szCs w:val="36"/>
              </w:rPr>
              <w:t xml:space="preserve"> </w:t>
            </w:r>
          </w:p>
          <w:p w14:paraId="4B134279" w14:textId="77777777" w:rsidR="00A244AB" w:rsidRDefault="00A244AB" w:rsidP="00A244AB">
            <w:pPr>
              <w:rPr>
                <w:b/>
                <w:i/>
                <w:color w:val="FFC000"/>
                <w:sz w:val="36"/>
                <w:szCs w:val="36"/>
              </w:rPr>
            </w:pPr>
            <w:r>
              <w:rPr>
                <w:b/>
                <w:i/>
                <w:color w:val="FFC000"/>
                <w:sz w:val="36"/>
                <w:szCs w:val="36"/>
              </w:rPr>
              <w:t>Pickett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9"/>
              <w:gridCol w:w="699"/>
              <w:gridCol w:w="700"/>
            </w:tblGrid>
            <w:tr w:rsidR="00972CD0" w14:paraId="26316950" w14:textId="77777777" w:rsidTr="00972CD0">
              <w:tc>
                <w:tcPr>
                  <w:tcW w:w="699" w:type="dxa"/>
                </w:tcPr>
                <w:p w14:paraId="79D6F0C4" w14:textId="77777777" w:rsidR="00972CD0" w:rsidRDefault="00972CD0" w:rsidP="00A244AB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699" w:type="dxa"/>
                </w:tcPr>
                <w:p w14:paraId="45DF94F3" w14:textId="77777777" w:rsidR="00972CD0" w:rsidRDefault="00972CD0" w:rsidP="00A244AB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700" w:type="dxa"/>
                </w:tcPr>
                <w:p w14:paraId="2D6210F6" w14:textId="77777777" w:rsidR="00972CD0" w:rsidRDefault="00972CD0" w:rsidP="00A244AB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</w:tr>
            <w:tr w:rsidR="00972CD0" w14:paraId="609A57D0" w14:textId="77777777" w:rsidTr="00972CD0">
              <w:tc>
                <w:tcPr>
                  <w:tcW w:w="699" w:type="dxa"/>
                </w:tcPr>
                <w:p w14:paraId="50A1E187" w14:textId="77777777" w:rsidR="00972CD0" w:rsidRDefault="00972CD0" w:rsidP="00A244AB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699" w:type="dxa"/>
                </w:tcPr>
                <w:p w14:paraId="6D55CC1C" w14:textId="77777777" w:rsidR="00972CD0" w:rsidRDefault="00972CD0" w:rsidP="00A244AB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700" w:type="dxa"/>
                </w:tcPr>
                <w:p w14:paraId="0F8446BC" w14:textId="77777777" w:rsidR="00972CD0" w:rsidRDefault="00972CD0" w:rsidP="00A244AB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</w:tr>
          </w:tbl>
          <w:p w14:paraId="785A93C7" w14:textId="220A54FE" w:rsidR="00972CD0" w:rsidRPr="00F77F6E" w:rsidRDefault="00972CD0" w:rsidP="00A244AB">
            <w:pPr>
              <w:rPr>
                <w:b/>
                <w:i/>
                <w:color w:val="FFC000"/>
                <w:sz w:val="36"/>
                <w:szCs w:val="36"/>
              </w:rPr>
            </w:pPr>
          </w:p>
        </w:tc>
        <w:tc>
          <w:tcPr>
            <w:tcW w:w="2680" w:type="dxa"/>
          </w:tcPr>
          <w:p w14:paraId="1C27A546" w14:textId="77777777" w:rsidR="0006303A" w:rsidRDefault="00A244AB">
            <w:pPr>
              <w:rPr>
                <w:b/>
                <w:i/>
                <w:color w:val="FFC000"/>
                <w:sz w:val="36"/>
                <w:szCs w:val="36"/>
              </w:rPr>
            </w:pPr>
            <w:r>
              <w:rPr>
                <w:b/>
                <w:i/>
                <w:color w:val="FFC000"/>
                <w:sz w:val="36"/>
                <w:szCs w:val="36"/>
              </w:rPr>
              <w:t>Pedro Carrillo Robles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8"/>
              <w:gridCol w:w="818"/>
              <w:gridCol w:w="818"/>
            </w:tblGrid>
            <w:tr w:rsidR="00972CD0" w14:paraId="252B06DC" w14:textId="77777777" w:rsidTr="00972CD0">
              <w:tc>
                <w:tcPr>
                  <w:tcW w:w="818" w:type="dxa"/>
                </w:tcPr>
                <w:p w14:paraId="256E62C6" w14:textId="77777777" w:rsidR="00972CD0" w:rsidRDefault="00972CD0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16D01548" w14:textId="77777777" w:rsidR="00972CD0" w:rsidRDefault="00972CD0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47CD2C58" w14:textId="77777777" w:rsidR="00972CD0" w:rsidRDefault="00972CD0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</w:tr>
            <w:tr w:rsidR="00972CD0" w14:paraId="2DF8FCBB" w14:textId="77777777" w:rsidTr="00972CD0">
              <w:tc>
                <w:tcPr>
                  <w:tcW w:w="818" w:type="dxa"/>
                </w:tcPr>
                <w:p w14:paraId="7EB2E60F" w14:textId="77777777" w:rsidR="00972CD0" w:rsidRDefault="00972CD0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3030B9DF" w14:textId="77777777" w:rsidR="00972CD0" w:rsidRDefault="00972CD0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818" w:type="dxa"/>
                </w:tcPr>
                <w:p w14:paraId="5857738E" w14:textId="77777777" w:rsidR="00972CD0" w:rsidRDefault="00972CD0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</w:tr>
          </w:tbl>
          <w:p w14:paraId="45E42E68" w14:textId="185F5442" w:rsidR="00972CD0" w:rsidRPr="00F77F6E" w:rsidRDefault="00972CD0">
            <w:pPr>
              <w:rPr>
                <w:b/>
                <w:i/>
                <w:color w:val="FFC000"/>
                <w:sz w:val="36"/>
                <w:szCs w:val="36"/>
              </w:rPr>
            </w:pPr>
          </w:p>
        </w:tc>
        <w:tc>
          <w:tcPr>
            <w:tcW w:w="2230" w:type="dxa"/>
          </w:tcPr>
          <w:p w14:paraId="44046C39" w14:textId="77777777" w:rsidR="0006303A" w:rsidRDefault="0006303A">
            <w:pPr>
              <w:rPr>
                <w:b/>
                <w:i/>
                <w:color w:val="FFC000"/>
                <w:sz w:val="36"/>
                <w:szCs w:val="36"/>
              </w:rPr>
            </w:pPr>
            <w:r w:rsidRPr="00F77F6E">
              <w:rPr>
                <w:b/>
                <w:i/>
                <w:color w:val="FFC000"/>
                <w:sz w:val="36"/>
                <w:szCs w:val="36"/>
              </w:rPr>
              <w:t>Solomon Lott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8"/>
              <w:gridCol w:w="668"/>
              <w:gridCol w:w="668"/>
            </w:tblGrid>
            <w:tr w:rsidR="00972CD0" w14:paraId="2D8E1A8F" w14:textId="77777777" w:rsidTr="00972CD0">
              <w:tc>
                <w:tcPr>
                  <w:tcW w:w="668" w:type="dxa"/>
                </w:tcPr>
                <w:p w14:paraId="02D4E16F" w14:textId="77777777" w:rsidR="00972CD0" w:rsidRDefault="00972CD0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3BD91EA4" w14:textId="77777777" w:rsidR="00972CD0" w:rsidRDefault="00972CD0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13793FB7" w14:textId="77777777" w:rsidR="00972CD0" w:rsidRDefault="00972CD0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</w:tr>
            <w:tr w:rsidR="00972CD0" w14:paraId="6D7E4CF3" w14:textId="77777777" w:rsidTr="00972CD0">
              <w:tc>
                <w:tcPr>
                  <w:tcW w:w="668" w:type="dxa"/>
                </w:tcPr>
                <w:p w14:paraId="3F9DB9F0" w14:textId="77777777" w:rsidR="00972CD0" w:rsidRDefault="00972CD0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20F30BCC" w14:textId="77777777" w:rsidR="00972CD0" w:rsidRDefault="00972CD0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668" w:type="dxa"/>
                </w:tcPr>
                <w:p w14:paraId="27186242" w14:textId="77777777" w:rsidR="00972CD0" w:rsidRDefault="00972CD0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</w:tr>
          </w:tbl>
          <w:p w14:paraId="5DD52206" w14:textId="7079DBC1" w:rsidR="00972CD0" w:rsidRPr="00F77F6E" w:rsidRDefault="00972CD0">
            <w:pPr>
              <w:rPr>
                <w:b/>
                <w:i/>
                <w:color w:val="FFC000"/>
                <w:sz w:val="36"/>
                <w:szCs w:val="36"/>
              </w:rPr>
            </w:pPr>
          </w:p>
        </w:tc>
        <w:tc>
          <w:tcPr>
            <w:tcW w:w="2080" w:type="dxa"/>
          </w:tcPr>
          <w:p w14:paraId="215AF15A" w14:textId="77777777" w:rsidR="0006303A" w:rsidRDefault="00972CD0">
            <w:pPr>
              <w:rPr>
                <w:b/>
                <w:i/>
                <w:color w:val="FFC000"/>
                <w:sz w:val="36"/>
                <w:szCs w:val="36"/>
              </w:rPr>
            </w:pPr>
            <w:r>
              <w:rPr>
                <w:b/>
                <w:i/>
                <w:color w:val="FFC000"/>
                <w:sz w:val="36"/>
                <w:szCs w:val="36"/>
              </w:rPr>
              <w:t>Armando Hernandez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8"/>
              <w:gridCol w:w="618"/>
              <w:gridCol w:w="618"/>
            </w:tblGrid>
            <w:tr w:rsidR="00972CD0" w14:paraId="6EBC0AE6" w14:textId="77777777" w:rsidTr="00972CD0">
              <w:tc>
                <w:tcPr>
                  <w:tcW w:w="618" w:type="dxa"/>
                </w:tcPr>
                <w:p w14:paraId="463F2856" w14:textId="77777777" w:rsidR="00972CD0" w:rsidRDefault="00972CD0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7FFB4C7F" w14:textId="77777777" w:rsidR="00972CD0" w:rsidRDefault="00972CD0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66B2A6F6" w14:textId="77777777" w:rsidR="00972CD0" w:rsidRDefault="00972CD0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</w:tr>
            <w:tr w:rsidR="00972CD0" w14:paraId="3B59A5CB" w14:textId="77777777" w:rsidTr="00972CD0">
              <w:tc>
                <w:tcPr>
                  <w:tcW w:w="618" w:type="dxa"/>
                </w:tcPr>
                <w:p w14:paraId="3EFB0A19" w14:textId="77777777" w:rsidR="00972CD0" w:rsidRDefault="00972CD0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3FBF3454" w14:textId="77777777" w:rsidR="00972CD0" w:rsidRDefault="00972CD0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  <w:tc>
                <w:tcPr>
                  <w:tcW w:w="618" w:type="dxa"/>
                </w:tcPr>
                <w:p w14:paraId="25474CCA" w14:textId="77777777" w:rsidR="00972CD0" w:rsidRDefault="00972CD0">
                  <w:pPr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c>
            </w:tr>
          </w:tbl>
          <w:p w14:paraId="54871CA4" w14:textId="212414C3" w:rsidR="00972CD0" w:rsidRPr="00972CD0" w:rsidRDefault="00972CD0">
            <w:pPr>
              <w:rPr>
                <w:b/>
                <w:i/>
                <w:color w:val="FFC000"/>
                <w:sz w:val="36"/>
                <w:szCs w:val="36"/>
              </w:rPr>
            </w:pPr>
          </w:p>
        </w:tc>
      </w:tr>
    </w:tbl>
    <w:p w14:paraId="27BCE11B" w14:textId="10AB989C" w:rsidR="003965FA" w:rsidRPr="00F77F6E" w:rsidRDefault="00EB22DC">
      <w:pPr>
        <w:rPr>
          <w:b/>
          <w:i/>
          <w:sz w:val="36"/>
          <w:szCs w:val="36"/>
        </w:rPr>
      </w:pPr>
    </w:p>
    <w:sectPr w:rsidR="003965FA" w:rsidRPr="00F77F6E" w:rsidSect="00A244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6"/>
    <w:rsid w:val="0006303A"/>
    <w:rsid w:val="001F6D66"/>
    <w:rsid w:val="0087553D"/>
    <w:rsid w:val="00901166"/>
    <w:rsid w:val="00946978"/>
    <w:rsid w:val="00972CD0"/>
    <w:rsid w:val="00A244AB"/>
    <w:rsid w:val="00D32EA7"/>
    <w:rsid w:val="00EB22DC"/>
    <w:rsid w:val="00F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C69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Lindsay</dc:creator>
  <cp:keywords/>
  <dc:description/>
  <cp:lastModifiedBy>Young, Lindsay</cp:lastModifiedBy>
  <cp:revision>4</cp:revision>
  <cp:lastPrinted>2016-09-01T14:15:00Z</cp:lastPrinted>
  <dcterms:created xsi:type="dcterms:W3CDTF">2016-08-18T23:03:00Z</dcterms:created>
  <dcterms:modified xsi:type="dcterms:W3CDTF">2016-09-01T14:20:00Z</dcterms:modified>
</cp:coreProperties>
</file>