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B9324" w14:textId="77EEC427" w:rsidR="0044013D" w:rsidRPr="004B69A8" w:rsidRDefault="007553BA">
      <w:pPr>
        <w:rPr>
          <w:b/>
          <w:i/>
        </w:rPr>
      </w:pPr>
      <w:r w:rsidRPr="004B69A8">
        <w:rPr>
          <w:b/>
          <w:i/>
        </w:rPr>
        <w:t>Find somebody who..</w:t>
      </w:r>
      <w:r w:rsidR="0044013D" w:rsidRPr="004B69A8">
        <w:rPr>
          <w:b/>
          <w:i/>
        </w:rPr>
        <w:t>.</w:t>
      </w:r>
    </w:p>
    <w:p w14:paraId="23A7D04C" w14:textId="77777777" w:rsidR="0044013D" w:rsidRDefault="0044013D"/>
    <w:p w14:paraId="559949F2" w14:textId="3998BC9B" w:rsidR="004B69A8" w:rsidRPr="004B69A8" w:rsidRDefault="004B69A8">
      <w:pPr>
        <w:rPr>
          <w:b/>
        </w:rPr>
      </w:pPr>
      <w:r w:rsidRPr="004B69A8">
        <w:rPr>
          <w:b/>
        </w:rPr>
        <w:t>Note to teachers:  These are directions for the teacher to read aloud. I put music on in 90-second</w:t>
      </w:r>
      <w:r>
        <w:rPr>
          <w:b/>
        </w:rPr>
        <w:t xml:space="preserve"> clips after I read aloud each prompt.  Of course you can use all the prompts or choose 3-5 of the easiest depending on the amount of time you have.  </w:t>
      </w:r>
    </w:p>
    <w:p w14:paraId="404296A0" w14:textId="77777777" w:rsidR="004B69A8" w:rsidRDefault="004B69A8"/>
    <w:p w14:paraId="1DE8167D" w14:textId="232795E3" w:rsidR="0044013D" w:rsidRDefault="0044013D">
      <w:r>
        <w:t>With our interest inventories we are going to go around and get people’s signatures for each question.  Whoever gets the most signatures wins!  We will have 1</w:t>
      </w:r>
      <w:r w:rsidRPr="0044013D">
        <w:rPr>
          <w:vertAlign w:val="superscript"/>
        </w:rPr>
        <w:t>st</w:t>
      </w:r>
      <w:r>
        <w:t>, 2</w:t>
      </w:r>
      <w:r w:rsidRPr="0044013D">
        <w:rPr>
          <w:vertAlign w:val="superscript"/>
        </w:rPr>
        <w:t>nd</w:t>
      </w:r>
      <w:r>
        <w:t>, 3</w:t>
      </w:r>
      <w:r w:rsidRPr="0044013D">
        <w:rPr>
          <w:vertAlign w:val="superscript"/>
        </w:rPr>
        <w:t>rd</w:t>
      </w:r>
      <w:r>
        <w:t xml:space="preserve"> place.  </w:t>
      </w:r>
    </w:p>
    <w:p w14:paraId="6C5959D4" w14:textId="77777777" w:rsidR="0044013D" w:rsidRDefault="0044013D"/>
    <w:p w14:paraId="52A28447" w14:textId="0198E055" w:rsidR="0044013D" w:rsidRDefault="004B69A8">
      <w:r>
        <w:t xml:space="preserve">Rules:  </w:t>
      </w:r>
      <w:r w:rsidR="0044013D">
        <w:t>You must ask one person at a time, and it can’t be your own signature.</w:t>
      </w:r>
      <w:r>
        <w:t xml:space="preserve">  You have until the music stops to complete the task.  </w:t>
      </w:r>
      <w:r w:rsidR="0044013D">
        <w:t xml:space="preserve">  </w:t>
      </w:r>
    </w:p>
    <w:p w14:paraId="3AD7FEB8" w14:textId="77777777" w:rsidR="0044013D" w:rsidRDefault="0044013D"/>
    <w:p w14:paraId="0B53B77B" w14:textId="2DF5D330" w:rsidR="0044013D" w:rsidRDefault="0044013D" w:rsidP="0044013D">
      <w:pPr>
        <w:pStyle w:val="ListParagraph"/>
        <w:numPr>
          <w:ilvl w:val="0"/>
          <w:numId w:val="1"/>
        </w:numPr>
      </w:pPr>
      <w:r>
        <w:t xml:space="preserve">Find somebody who has the same favorite thing to do as you!  Get their signature next to number 1.  </w:t>
      </w:r>
    </w:p>
    <w:p w14:paraId="19FD8577" w14:textId="77777777" w:rsidR="0044013D" w:rsidRDefault="0044013D" w:rsidP="0044013D">
      <w:pPr>
        <w:pStyle w:val="ListParagraph"/>
      </w:pPr>
    </w:p>
    <w:p w14:paraId="0B19B901" w14:textId="5919AD5D" w:rsidR="0044013D" w:rsidRDefault="0044013D" w:rsidP="0044013D">
      <w:pPr>
        <w:pStyle w:val="ListParagraph"/>
        <w:numPr>
          <w:ilvl w:val="0"/>
          <w:numId w:val="1"/>
        </w:numPr>
      </w:pPr>
      <w:r>
        <w:t xml:space="preserve">Find somebody whose favorite book is one that you have read.  Get their signature next to number 2. </w:t>
      </w:r>
    </w:p>
    <w:p w14:paraId="1B4FA27F" w14:textId="77777777" w:rsidR="0044013D" w:rsidRDefault="0044013D" w:rsidP="004B69A8"/>
    <w:p w14:paraId="14256157" w14:textId="08262220" w:rsidR="0044013D" w:rsidRDefault="0044013D" w:rsidP="0044013D">
      <w:pPr>
        <w:pStyle w:val="ListParagraph"/>
        <w:numPr>
          <w:ilvl w:val="0"/>
          <w:numId w:val="1"/>
        </w:numPr>
      </w:pPr>
      <w:r>
        <w:t xml:space="preserve">Find somebody who put a different favorite television program than you.  Get their signature next to number 3. </w:t>
      </w:r>
    </w:p>
    <w:p w14:paraId="776A571C" w14:textId="77777777" w:rsidR="0044013D" w:rsidRDefault="0044013D" w:rsidP="0044013D">
      <w:pPr>
        <w:pStyle w:val="ListParagraph"/>
      </w:pPr>
    </w:p>
    <w:p w14:paraId="3E33C133" w14:textId="4CFB76EF" w:rsidR="0044013D" w:rsidRDefault="0044013D" w:rsidP="0044013D">
      <w:pPr>
        <w:pStyle w:val="ListParagraph"/>
        <w:numPr>
          <w:ilvl w:val="0"/>
          <w:numId w:val="1"/>
        </w:numPr>
      </w:pPr>
      <w:r>
        <w:t xml:space="preserve">Find somebody whose favorite food is pizza.  Get their signature next to number 4. </w:t>
      </w:r>
    </w:p>
    <w:p w14:paraId="2973BEFC" w14:textId="77777777" w:rsidR="0044013D" w:rsidRDefault="0044013D" w:rsidP="0044013D"/>
    <w:p w14:paraId="5872A303" w14:textId="269DBCA0" w:rsidR="0044013D" w:rsidRDefault="0044013D" w:rsidP="0044013D">
      <w:r>
        <w:t xml:space="preserve">6 </w:t>
      </w:r>
      <w:r w:rsidR="00D75169">
        <w:t>½.</w:t>
      </w:r>
      <w:r>
        <w:t xml:space="preserve"> Get in groups according to how you like to work best myself, with a partner or in a group.  (If you are in the right group teacher will initial this # for a point.) </w:t>
      </w:r>
    </w:p>
    <w:p w14:paraId="3F5E7B6C" w14:textId="77777777" w:rsidR="0044013D" w:rsidRDefault="0044013D" w:rsidP="0044013D"/>
    <w:p w14:paraId="0B42F5D5" w14:textId="31998479" w:rsidR="0044013D" w:rsidRDefault="0044013D" w:rsidP="0044013D">
      <w:r>
        <w:t xml:space="preserve">7.  Get in groups according to your strongest subject in school (if you are in the right group teacher will initial this # for a point.)  </w:t>
      </w:r>
    </w:p>
    <w:p w14:paraId="78868A68" w14:textId="77777777" w:rsidR="0044013D" w:rsidRDefault="0044013D" w:rsidP="0044013D"/>
    <w:p w14:paraId="78A7FC24" w14:textId="05DB25ED" w:rsidR="0044013D" w:rsidRDefault="0044013D" w:rsidP="0044013D">
      <w:r>
        <w:t>11.  Get a point if you write down three people’s names and what makes them feel th</w:t>
      </w:r>
      <w:r w:rsidR="004B69A8">
        <w:t xml:space="preserve">e happiest on the back of your </w:t>
      </w:r>
      <w:r>
        <w:t xml:space="preserve">paper.  </w:t>
      </w:r>
    </w:p>
    <w:p w14:paraId="0B3B9EA4" w14:textId="77777777" w:rsidR="0044013D" w:rsidRDefault="0044013D" w:rsidP="0044013D"/>
    <w:p w14:paraId="0941AE68" w14:textId="0715E1A3" w:rsidR="0044013D" w:rsidRDefault="0044013D" w:rsidP="0044013D">
      <w:r>
        <w:t xml:space="preserve">12.  Get a point if you tell 3 people what kind of job you want to have (get a signature every time you tell someone.) </w:t>
      </w:r>
    </w:p>
    <w:p w14:paraId="1FE07D28" w14:textId="77777777" w:rsidR="0044013D" w:rsidRDefault="0044013D" w:rsidP="0044013D"/>
    <w:p w14:paraId="12F52A95" w14:textId="77777777" w:rsidR="00956554" w:rsidRDefault="00956554">
      <w:bookmarkStart w:id="0" w:name="_GoBack"/>
      <w:bookmarkEnd w:id="0"/>
    </w:p>
    <w:p w14:paraId="10D80A4C" w14:textId="77777777" w:rsidR="0044013D" w:rsidRDefault="0044013D"/>
    <w:p w14:paraId="626F3EF7" w14:textId="77777777" w:rsidR="00956554" w:rsidRDefault="00956554"/>
    <w:sectPr w:rsidR="00956554" w:rsidSect="008A51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A5102"/>
    <w:multiLevelType w:val="hybridMultilevel"/>
    <w:tmpl w:val="1460F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BA"/>
    <w:rsid w:val="000569A1"/>
    <w:rsid w:val="0044013D"/>
    <w:rsid w:val="004B69A8"/>
    <w:rsid w:val="007553BA"/>
    <w:rsid w:val="008A512A"/>
    <w:rsid w:val="00956554"/>
    <w:rsid w:val="009C37A0"/>
    <w:rsid w:val="00D7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230A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1322</Characters>
  <Application>Microsoft Macintosh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Young</dc:creator>
  <cp:keywords/>
  <dc:description/>
  <cp:lastModifiedBy>Lindsay Young</cp:lastModifiedBy>
  <cp:revision>3</cp:revision>
  <dcterms:created xsi:type="dcterms:W3CDTF">2015-06-28T21:11:00Z</dcterms:created>
  <dcterms:modified xsi:type="dcterms:W3CDTF">2015-06-28T21:13:00Z</dcterms:modified>
</cp:coreProperties>
</file>