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5092" w14:textId="77777777" w:rsidR="00CE4671" w:rsidRDefault="00CE4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6530"/>
      </w:tblGrid>
      <w:tr w:rsidR="00CE4671" w14:paraId="292C26F1" w14:textId="77777777" w:rsidTr="00CE4671">
        <w:tc>
          <w:tcPr>
            <w:tcW w:w="6475" w:type="dxa"/>
          </w:tcPr>
          <w:p w14:paraId="311CE195" w14:textId="77777777" w:rsidR="00CE4671" w:rsidRDefault="00CE4671"/>
          <w:p w14:paraId="3C06E460" w14:textId="77777777" w:rsidR="00CE4671" w:rsidRDefault="00CE4671"/>
          <w:p w14:paraId="6F740925" w14:textId="77777777" w:rsidR="00CE4671" w:rsidRDefault="00CE4671"/>
          <w:p w14:paraId="518FBB37" w14:textId="3C9BF279" w:rsidR="00CE4671" w:rsidRPr="00CE4671" w:rsidRDefault="00997888" w:rsidP="00CE4671">
            <w:pPr>
              <w:jc w:val="center"/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="00381CC8"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ech.</w:t>
            </w:r>
          </w:p>
          <w:p w14:paraId="120E00AE" w14:textId="77777777" w:rsidR="00CE4671" w:rsidRDefault="00CE4671" w:rsidP="00CE4671">
            <w:pPr>
              <w:jc w:val="center"/>
              <w:rPr>
                <w:rFonts w:ascii="American Typewriter" w:hAnsi="American Typewriter"/>
              </w:rPr>
            </w:pPr>
          </w:p>
          <w:p w14:paraId="3E3CC291" w14:textId="77777777" w:rsidR="00CE4671" w:rsidRDefault="00CE4671" w:rsidP="00CE4671">
            <w:pPr>
              <w:jc w:val="center"/>
              <w:rPr>
                <w:rFonts w:ascii="American Typewriter" w:hAnsi="American Typewriter"/>
              </w:rPr>
            </w:pPr>
          </w:p>
          <w:p w14:paraId="3C0106B9" w14:textId="77777777" w:rsidR="00CE4671" w:rsidRDefault="00CE4671" w:rsidP="00CE4671">
            <w:pPr>
              <w:jc w:val="center"/>
              <w:rPr>
                <w:rFonts w:ascii="American Typewriter" w:hAnsi="American Typewriter"/>
              </w:rPr>
            </w:pPr>
          </w:p>
          <w:p w14:paraId="0E6BBD14" w14:textId="77777777" w:rsidR="00CE4671" w:rsidRPr="00CE4671" w:rsidRDefault="00CE4671" w:rsidP="00CE4671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475" w:type="dxa"/>
          </w:tcPr>
          <w:p w14:paraId="564161E2" w14:textId="77777777" w:rsidR="00CE4671" w:rsidRDefault="00CE4671" w:rsidP="00CE4671">
            <w:pPr>
              <w:rPr>
                <w:rFonts w:ascii="Bradley Hand" w:hAnsi="Bradley Hand"/>
                <w:sz w:val="28"/>
                <w:szCs w:val="28"/>
              </w:rPr>
            </w:pPr>
          </w:p>
          <w:p w14:paraId="25550F18" w14:textId="77777777" w:rsidR="00CE4671" w:rsidRDefault="00CE4671" w:rsidP="00CE4671">
            <w:pPr>
              <w:rPr>
                <w:rFonts w:ascii="Bradley Hand" w:hAnsi="Bradley Hand"/>
                <w:sz w:val="28"/>
                <w:szCs w:val="28"/>
              </w:rPr>
            </w:pPr>
          </w:p>
          <w:p w14:paraId="4B30C616" w14:textId="5752A7B0" w:rsidR="00CE4671" w:rsidRPr="00CE4671" w:rsidRDefault="00997888" w:rsidP="00CE4671">
            <w:pPr>
              <w:jc w:val="center"/>
              <w:rPr>
                <w:rFonts w:ascii="Bradley Hand" w:hAnsi="Bradley Hand"/>
                <w:sz w:val="160"/>
                <w:szCs w:val="160"/>
              </w:rPr>
            </w:pPr>
            <w:r>
              <w:rPr>
                <w:rFonts w:ascii="Bradley Hand" w:hAnsi="Bradley Hand"/>
                <w:color w:val="7030A0"/>
                <w:sz w:val="160"/>
                <w:szCs w:val="1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 Manager</w:t>
            </w:r>
          </w:p>
        </w:tc>
      </w:tr>
      <w:tr w:rsidR="00CE4671" w14:paraId="0182A27E" w14:textId="77777777" w:rsidTr="00CE4671">
        <w:tc>
          <w:tcPr>
            <w:tcW w:w="6475" w:type="dxa"/>
          </w:tcPr>
          <w:p w14:paraId="1DDEA313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0122DA3C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  <w:bookmarkStart w:id="0" w:name="_GoBack"/>
            <w:bookmarkEnd w:id="0"/>
          </w:p>
          <w:p w14:paraId="311AEA78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70A1B9AF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075D6DD8" w14:textId="7C3A1BEC" w:rsidR="00CE4671" w:rsidRPr="00381CC8" w:rsidRDefault="00381CC8" w:rsidP="00CE4671">
            <w:pPr>
              <w:jc w:val="center"/>
              <w:rPr>
                <w:i/>
                <w:color w:val="8EAADB" w:themeColor="accent5" w:themeTint="99"/>
                <w:sz w:val="144"/>
                <w:szCs w:val="144"/>
              </w:rPr>
            </w:pPr>
            <w:r w:rsidRPr="00381CC8">
              <w:rPr>
                <w:i/>
                <w:color w:val="8EAADB" w:themeColor="accent5" w:themeTint="99"/>
                <w:sz w:val="144"/>
                <w:szCs w:val="144"/>
              </w:rPr>
              <w:t>Host</w:t>
            </w:r>
          </w:p>
          <w:p w14:paraId="264BABB2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4006964B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475" w:type="dxa"/>
          </w:tcPr>
          <w:p w14:paraId="57C091CA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11A5C45C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1F6AA5F6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596D8C1B" w14:textId="77777777" w:rsidR="00CE4671" w:rsidRPr="00CE4671" w:rsidRDefault="00CE4671" w:rsidP="00CE4671">
            <w:pPr>
              <w:jc w:val="center"/>
              <w:rPr>
                <w:i/>
                <w:color w:val="FF0000"/>
              </w:rPr>
            </w:pPr>
          </w:p>
          <w:p w14:paraId="5AA4DB6C" w14:textId="77777777" w:rsidR="00CE4671" w:rsidRPr="00CE4671" w:rsidRDefault="00CE4671" w:rsidP="00CE4671">
            <w:pPr>
              <w:jc w:val="center"/>
              <w:rPr>
                <w:i/>
                <w:color w:val="FF0000"/>
                <w:sz w:val="144"/>
                <w:szCs w:val="144"/>
              </w:rPr>
            </w:pPr>
            <w:r w:rsidRPr="00CE4671">
              <w:rPr>
                <w:i/>
                <w:color w:val="FF0000"/>
                <w:sz w:val="144"/>
                <w:szCs w:val="144"/>
              </w:rPr>
              <w:t>Manager</w:t>
            </w:r>
          </w:p>
        </w:tc>
      </w:tr>
    </w:tbl>
    <w:p w14:paraId="0BA0709A" w14:textId="77777777" w:rsidR="003965FA" w:rsidRDefault="00381CC8"/>
    <w:p w14:paraId="5E35973E" w14:textId="77777777" w:rsidR="00C4546D" w:rsidRDefault="00C4546D"/>
    <w:p w14:paraId="48F7FF23" w14:textId="77777777" w:rsidR="00C4546D" w:rsidRDefault="00C4546D"/>
    <w:p w14:paraId="6D03C4D8" w14:textId="77777777" w:rsidR="00C4546D" w:rsidRDefault="00C4546D"/>
    <w:p w14:paraId="44A37839" w14:textId="77777777" w:rsidR="00C4546D" w:rsidRDefault="00C4546D"/>
    <w:p w14:paraId="38CD6E42" w14:textId="77777777" w:rsidR="00C4546D" w:rsidRDefault="00C4546D" w:rsidP="00C45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4546D" w14:paraId="2BCE52A4" w14:textId="77777777" w:rsidTr="00E60200">
        <w:tc>
          <w:tcPr>
            <w:tcW w:w="6475" w:type="dxa"/>
          </w:tcPr>
          <w:p w14:paraId="3C0BB52A" w14:textId="77777777" w:rsidR="00C4546D" w:rsidRDefault="00C4546D" w:rsidP="00E60200"/>
          <w:p w14:paraId="2831E846" w14:textId="77777777" w:rsidR="00C4546D" w:rsidRDefault="00C4546D" w:rsidP="00E60200"/>
          <w:p w14:paraId="1DA87B01" w14:textId="77777777" w:rsidR="00C4546D" w:rsidRDefault="00C4546D" w:rsidP="00E60200"/>
          <w:p w14:paraId="6383AA55" w14:textId="5FE2BBE4" w:rsidR="00C4546D" w:rsidRPr="00CE4671" w:rsidRDefault="00C4546D" w:rsidP="00E60200">
            <w:pPr>
              <w:jc w:val="center"/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Paper</w:t>
            </w:r>
          </w:p>
          <w:p w14:paraId="4D2A57F8" w14:textId="77777777" w:rsidR="00C4546D" w:rsidRDefault="00C4546D" w:rsidP="00E60200">
            <w:pPr>
              <w:jc w:val="center"/>
              <w:rPr>
                <w:rFonts w:ascii="American Typewriter" w:hAnsi="American Typewriter"/>
              </w:rPr>
            </w:pPr>
          </w:p>
          <w:p w14:paraId="6C7D9DCE" w14:textId="77777777" w:rsidR="00C4546D" w:rsidRDefault="00C4546D" w:rsidP="00E60200">
            <w:pPr>
              <w:jc w:val="center"/>
              <w:rPr>
                <w:rFonts w:ascii="American Typewriter" w:hAnsi="American Typewriter"/>
              </w:rPr>
            </w:pPr>
          </w:p>
          <w:p w14:paraId="2A1BEA70" w14:textId="77777777" w:rsidR="00C4546D" w:rsidRDefault="00C4546D" w:rsidP="00E60200">
            <w:pPr>
              <w:jc w:val="center"/>
              <w:rPr>
                <w:rFonts w:ascii="American Typewriter" w:hAnsi="American Typewriter"/>
              </w:rPr>
            </w:pPr>
          </w:p>
          <w:p w14:paraId="0BFD953F" w14:textId="77777777" w:rsidR="00C4546D" w:rsidRPr="00CE4671" w:rsidRDefault="00C4546D" w:rsidP="00E60200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475" w:type="dxa"/>
          </w:tcPr>
          <w:p w14:paraId="1A533B1A" w14:textId="77777777" w:rsidR="00C4546D" w:rsidRDefault="00C4546D" w:rsidP="00E60200">
            <w:pPr>
              <w:rPr>
                <w:rFonts w:ascii="Bradley Hand" w:hAnsi="Bradley Hand"/>
                <w:sz w:val="28"/>
                <w:szCs w:val="28"/>
              </w:rPr>
            </w:pPr>
          </w:p>
          <w:p w14:paraId="060F042E" w14:textId="77777777" w:rsidR="00C4546D" w:rsidRDefault="00C4546D" w:rsidP="00E60200">
            <w:pPr>
              <w:rPr>
                <w:rFonts w:ascii="Bradley Hand" w:hAnsi="Bradley Hand"/>
                <w:sz w:val="28"/>
                <w:szCs w:val="28"/>
              </w:rPr>
            </w:pPr>
          </w:p>
          <w:p w14:paraId="52FBDF69" w14:textId="77777777" w:rsidR="00C4546D" w:rsidRPr="00CE4671" w:rsidRDefault="00C4546D" w:rsidP="00C4546D">
            <w:pPr>
              <w:jc w:val="center"/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merican Typewriter" w:hAnsi="American Typewriter"/>
                <w:b/>
                <w:color w:val="000000" w:themeColor="text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Paper</w:t>
            </w:r>
          </w:p>
          <w:p w14:paraId="092000E0" w14:textId="184F03EE" w:rsidR="00C4546D" w:rsidRPr="00C4546D" w:rsidRDefault="00C4546D" w:rsidP="00E60200">
            <w:pPr>
              <w:jc w:val="center"/>
              <w:rPr>
                <w:rFonts w:ascii="Bradley Hand" w:hAnsi="Bradley Hand"/>
                <w:sz w:val="22"/>
                <w:szCs w:val="22"/>
              </w:rPr>
            </w:pPr>
          </w:p>
        </w:tc>
      </w:tr>
      <w:tr w:rsidR="00C4546D" w14:paraId="2114696F" w14:textId="77777777" w:rsidTr="00E60200">
        <w:tc>
          <w:tcPr>
            <w:tcW w:w="6475" w:type="dxa"/>
          </w:tcPr>
          <w:p w14:paraId="25451913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66DFA9EB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2D86892B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677C1518" w14:textId="367539EA" w:rsidR="00C4546D" w:rsidRPr="00C4546D" w:rsidRDefault="00C4546D" w:rsidP="00C4546D">
            <w:pPr>
              <w:jc w:val="center"/>
              <w:rPr>
                <w:rFonts w:ascii="American Typewriter" w:hAnsi="American Typewriter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46D">
              <w:rPr>
                <w:rFonts w:ascii="American Typewriter" w:hAnsi="American Typewriter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Manager</w:t>
            </w:r>
          </w:p>
          <w:p w14:paraId="1D490692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7F14FDF4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635F6323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475" w:type="dxa"/>
          </w:tcPr>
          <w:p w14:paraId="5D6B2C53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73905A98" w14:textId="77777777" w:rsidR="00C4546D" w:rsidRPr="00CE4671" w:rsidRDefault="00C4546D" w:rsidP="00E60200">
            <w:pPr>
              <w:jc w:val="center"/>
              <w:rPr>
                <w:i/>
                <w:color w:val="FF0000"/>
              </w:rPr>
            </w:pPr>
          </w:p>
          <w:p w14:paraId="39EDC750" w14:textId="77777777" w:rsidR="00C4546D" w:rsidRPr="00CE4671" w:rsidRDefault="00C4546D" w:rsidP="00C4546D">
            <w:pPr>
              <w:rPr>
                <w:i/>
                <w:color w:val="FF0000"/>
              </w:rPr>
            </w:pPr>
          </w:p>
          <w:p w14:paraId="6A876F7D" w14:textId="77777777" w:rsidR="00C4546D" w:rsidRPr="00C4546D" w:rsidRDefault="00C4546D" w:rsidP="00C4546D">
            <w:pPr>
              <w:jc w:val="center"/>
              <w:rPr>
                <w:rFonts w:ascii="American Typewriter" w:hAnsi="American Typewriter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46D">
              <w:rPr>
                <w:rFonts w:ascii="American Typewriter" w:hAnsi="American Typewriter"/>
                <w:b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Manager</w:t>
            </w:r>
          </w:p>
          <w:p w14:paraId="72041131" w14:textId="414DD503" w:rsidR="00C4546D" w:rsidRPr="00C4546D" w:rsidRDefault="00C4546D" w:rsidP="00C4546D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14:paraId="271D78B4" w14:textId="77777777" w:rsidR="00C4546D" w:rsidRDefault="00C4546D" w:rsidP="00C4546D"/>
    <w:p w14:paraId="4E47EFF5" w14:textId="77777777" w:rsidR="00C4546D" w:rsidRDefault="00C4546D"/>
    <w:sectPr w:rsidR="00C4546D" w:rsidSect="00CE4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1"/>
    <w:rsid w:val="001F6D66"/>
    <w:rsid w:val="00381CC8"/>
    <w:rsid w:val="0087553D"/>
    <w:rsid w:val="00997888"/>
    <w:rsid w:val="00C4546D"/>
    <w:rsid w:val="00C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042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Lindsay</dc:creator>
  <cp:keywords/>
  <dc:description/>
  <cp:lastModifiedBy>Young, Lindsay</cp:lastModifiedBy>
  <cp:revision>4</cp:revision>
  <cp:lastPrinted>2016-08-18T14:24:00Z</cp:lastPrinted>
  <dcterms:created xsi:type="dcterms:W3CDTF">2016-08-17T14:13:00Z</dcterms:created>
  <dcterms:modified xsi:type="dcterms:W3CDTF">2016-09-05T01:29:00Z</dcterms:modified>
</cp:coreProperties>
</file>