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C1B6" w14:textId="0FE668E3" w:rsidR="006F57ED" w:rsidRPr="00F647F5" w:rsidRDefault="009F613C" w:rsidP="006F57ED">
      <w:pPr>
        <w:jc w:val="center"/>
        <w:rPr>
          <w:b/>
          <w:i/>
        </w:rPr>
      </w:pPr>
      <w:r w:rsidRPr="00F647F5">
        <w:rPr>
          <w:b/>
          <w:i/>
        </w:rPr>
        <w:t>Portfolio Rubric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5940"/>
        <w:gridCol w:w="1885"/>
      </w:tblGrid>
      <w:tr w:rsidR="009F613C" w:rsidRPr="00F01307" w14:paraId="342C290B" w14:textId="77777777" w:rsidTr="009F613C">
        <w:trPr>
          <w:trHeight w:val="521"/>
        </w:trPr>
        <w:tc>
          <w:tcPr>
            <w:tcW w:w="5940" w:type="dxa"/>
          </w:tcPr>
          <w:p w14:paraId="733EEAFC" w14:textId="77777777" w:rsidR="009F613C" w:rsidRPr="009F613C" w:rsidRDefault="009F613C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>Table of Contents</w:t>
            </w:r>
          </w:p>
          <w:p w14:paraId="61A18B04" w14:textId="103167B8" w:rsid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Numbered Correctly_____</w:t>
            </w:r>
          </w:p>
          <w:p w14:paraId="3569BA1B" w14:textId="2E1FA140" w:rsidR="009F613C" w:rsidRPr="009F613C" w:rsidRDefault="009F613C" w:rsidP="009F613C">
            <w:pPr>
              <w:pStyle w:val="ListParagrap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48ECF03" w14:textId="77777777" w:rsid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34156764" w14:textId="3DEA1D40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10 points</w:t>
            </w:r>
          </w:p>
        </w:tc>
      </w:tr>
      <w:tr w:rsidR="009F613C" w:rsidRPr="00F01307" w14:paraId="3F8C8503" w14:textId="77777777" w:rsidTr="009F613C">
        <w:trPr>
          <w:trHeight w:val="521"/>
        </w:trPr>
        <w:tc>
          <w:tcPr>
            <w:tcW w:w="5940" w:type="dxa"/>
          </w:tcPr>
          <w:p w14:paraId="0E79D78A" w14:textId="77777777" w:rsidR="006F57ED" w:rsidRPr="009F613C" w:rsidRDefault="00F01307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>Comprehension</w:t>
            </w:r>
          </w:p>
          <w:p w14:paraId="66D5B2AD" w14:textId="5264A9D3" w:rsidR="009F613C" w:rsidRP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Answers make sense</w:t>
            </w:r>
            <w:r>
              <w:rPr>
                <w:i/>
                <w:color w:val="000000" w:themeColor="text1"/>
                <w:sz w:val="20"/>
                <w:szCs w:val="20"/>
              </w:rPr>
              <w:t>_____</w:t>
            </w:r>
          </w:p>
          <w:p w14:paraId="0D5EFB96" w14:textId="7AD3F564" w:rsid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At least 2 work samples</w:t>
            </w:r>
            <w:r>
              <w:rPr>
                <w:i/>
                <w:color w:val="000000" w:themeColor="text1"/>
                <w:sz w:val="20"/>
                <w:szCs w:val="20"/>
              </w:rPr>
              <w:t>_____</w:t>
            </w:r>
          </w:p>
          <w:p w14:paraId="5F1D2B6C" w14:textId="5361B7D1" w:rsidR="009F613C" w:rsidRPr="009F613C" w:rsidRDefault="009F613C" w:rsidP="009F613C">
            <w:pPr>
              <w:pStyle w:val="ListParagrap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5A886E5" w14:textId="77777777" w:rsid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6D715215" w14:textId="5970F3CB" w:rsidR="00F01307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  <w:p w14:paraId="11387FD3" w14:textId="5D45A0E4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</w:tc>
      </w:tr>
      <w:tr w:rsidR="009F613C" w:rsidRPr="00F01307" w14:paraId="4EF28FDE" w14:textId="77777777" w:rsidTr="009F613C">
        <w:trPr>
          <w:trHeight w:val="1025"/>
        </w:trPr>
        <w:tc>
          <w:tcPr>
            <w:tcW w:w="5940" w:type="dxa"/>
          </w:tcPr>
          <w:p w14:paraId="73A6D0B4" w14:textId="2F66DB9A" w:rsidR="006F57ED" w:rsidRDefault="00F01307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>Fluency</w:t>
            </w:r>
          </w:p>
          <w:p w14:paraId="43B3C0D6" w14:textId="3079F331" w:rsidR="009F613C" w:rsidRP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Answers make sense</w:t>
            </w:r>
            <w:r>
              <w:rPr>
                <w:i/>
                <w:color w:val="000000" w:themeColor="text1"/>
                <w:sz w:val="20"/>
                <w:szCs w:val="20"/>
              </w:rPr>
              <w:t>_____</w:t>
            </w:r>
          </w:p>
          <w:p w14:paraId="61F9B4DF" w14:textId="51736E00" w:rsid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Completed Graph_____ </w:t>
            </w:r>
          </w:p>
          <w:p w14:paraId="0CD7A93F" w14:textId="0855BACB" w:rsidR="009F613C" w:rsidRPr="009F613C" w:rsidRDefault="009F613C" w:rsidP="009F613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D4BF31B" w14:textId="77777777" w:rsid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533A251E" w14:textId="77777777" w:rsidR="00F01307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  <w:p w14:paraId="20D2B83C" w14:textId="63C9117A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</w:tc>
      </w:tr>
      <w:tr w:rsidR="009F613C" w:rsidRPr="00F01307" w14:paraId="4C9B9351" w14:textId="77777777" w:rsidTr="009F613C">
        <w:tc>
          <w:tcPr>
            <w:tcW w:w="5940" w:type="dxa"/>
          </w:tcPr>
          <w:p w14:paraId="39F4834D" w14:textId="77777777" w:rsidR="006F57ED" w:rsidRDefault="00F01307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>Performance</w:t>
            </w:r>
            <w:r w:rsidR="009F613C">
              <w:rPr>
                <w:b/>
                <w:i/>
                <w:color w:val="000000" w:themeColor="text1"/>
                <w:sz w:val="20"/>
                <w:szCs w:val="20"/>
              </w:rPr>
              <w:t>_____</w:t>
            </w:r>
          </w:p>
          <w:p w14:paraId="4A8608B8" w14:textId="78AEC504" w:rsidR="00F647F5" w:rsidRPr="009F613C" w:rsidRDefault="00F647F5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B162BCF" w14:textId="33B06C3C" w:rsidR="00F01307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10 points</w:t>
            </w:r>
          </w:p>
        </w:tc>
      </w:tr>
      <w:tr w:rsidR="009F613C" w:rsidRPr="00F01307" w14:paraId="4EF777DC" w14:textId="77777777" w:rsidTr="009F613C">
        <w:trPr>
          <w:trHeight w:val="350"/>
        </w:trPr>
        <w:tc>
          <w:tcPr>
            <w:tcW w:w="5940" w:type="dxa"/>
          </w:tcPr>
          <w:p w14:paraId="14DC9D2B" w14:textId="50FF422D" w:rsidR="009F613C" w:rsidRDefault="00F01307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>Vocabulary</w:t>
            </w:r>
          </w:p>
          <w:p w14:paraId="09D35A34" w14:textId="2656D10C" w:rsidR="009F613C" w:rsidRPr="009F613C" w:rsidRDefault="009F613C" w:rsidP="009F613C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Complete root list that is legible_____</w:t>
            </w:r>
          </w:p>
          <w:p w14:paraId="420EE8A1" w14:textId="3BAA7269" w:rsidR="009F613C" w:rsidRPr="009F613C" w:rsidRDefault="009F613C" w:rsidP="009F613C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Complete Academic vocabulary list that is legible_____</w:t>
            </w:r>
          </w:p>
          <w:p w14:paraId="0C99F832" w14:textId="77777777" w:rsidR="009F613C" w:rsidRPr="009F613C" w:rsidRDefault="009F613C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076F72A8" w14:textId="6E863A02" w:rsidR="006F57ED" w:rsidRPr="009F613C" w:rsidRDefault="00F01307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25BA2C93" w14:textId="77777777" w:rsid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2E6C5231" w14:textId="77777777" w:rsidR="00F01307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10 points</w:t>
            </w:r>
          </w:p>
          <w:p w14:paraId="1234F764" w14:textId="5D8F9C3E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10 points</w:t>
            </w:r>
          </w:p>
          <w:p w14:paraId="40DBE546" w14:textId="4CE17697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F613C" w:rsidRPr="00F01307" w14:paraId="27C61439" w14:textId="77777777" w:rsidTr="009F613C">
        <w:tc>
          <w:tcPr>
            <w:tcW w:w="5940" w:type="dxa"/>
          </w:tcPr>
          <w:p w14:paraId="2084D958" w14:textId="77777777" w:rsidR="006F57ED" w:rsidRDefault="00F01307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>Word Work</w:t>
            </w:r>
          </w:p>
          <w:p w14:paraId="691668EE" w14:textId="77777777" w:rsidR="009F613C" w:rsidRP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Answers make sense</w:t>
            </w:r>
            <w:r>
              <w:rPr>
                <w:i/>
                <w:color w:val="000000" w:themeColor="text1"/>
                <w:sz w:val="20"/>
                <w:szCs w:val="20"/>
              </w:rPr>
              <w:t>_____</w:t>
            </w:r>
          </w:p>
          <w:p w14:paraId="1BC46EC5" w14:textId="77777777" w:rsid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At least 2 work samples</w:t>
            </w:r>
            <w:r>
              <w:rPr>
                <w:i/>
                <w:color w:val="000000" w:themeColor="text1"/>
                <w:sz w:val="20"/>
                <w:szCs w:val="20"/>
              </w:rPr>
              <w:t>_____</w:t>
            </w:r>
          </w:p>
          <w:p w14:paraId="06BE0D10" w14:textId="150376A5" w:rsidR="009F613C" w:rsidRPr="009F613C" w:rsidRDefault="009F613C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24CCE1A" w14:textId="77777777" w:rsid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3B355D41" w14:textId="77777777" w:rsidR="00F01307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  <w:p w14:paraId="7E0F308A" w14:textId="094752D2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</w:tc>
      </w:tr>
      <w:tr w:rsidR="009F613C" w:rsidRPr="00F01307" w14:paraId="563BD9E9" w14:textId="77777777" w:rsidTr="009F613C">
        <w:trPr>
          <w:trHeight w:val="1052"/>
        </w:trPr>
        <w:tc>
          <w:tcPr>
            <w:tcW w:w="5940" w:type="dxa"/>
          </w:tcPr>
          <w:p w14:paraId="440F64C7" w14:textId="77777777" w:rsidR="009F613C" w:rsidRDefault="00F01307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b/>
                <w:i/>
                <w:color w:val="000000" w:themeColor="text1"/>
                <w:sz w:val="20"/>
                <w:szCs w:val="20"/>
              </w:rPr>
              <w:t xml:space="preserve">Writing </w:t>
            </w:r>
          </w:p>
          <w:p w14:paraId="428E8FD6" w14:textId="77777777" w:rsidR="009F613C" w:rsidRP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Answers make sense</w:t>
            </w:r>
            <w:r>
              <w:rPr>
                <w:i/>
                <w:color w:val="000000" w:themeColor="text1"/>
                <w:sz w:val="20"/>
                <w:szCs w:val="20"/>
              </w:rPr>
              <w:t>_____</w:t>
            </w:r>
          </w:p>
          <w:p w14:paraId="7230E878" w14:textId="77777777" w:rsidR="009F613C" w:rsidRDefault="009F613C" w:rsidP="009F613C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At least 2 work samples</w:t>
            </w:r>
            <w:r>
              <w:rPr>
                <w:i/>
                <w:color w:val="000000" w:themeColor="text1"/>
                <w:sz w:val="20"/>
                <w:szCs w:val="20"/>
              </w:rPr>
              <w:t>_____</w:t>
            </w:r>
          </w:p>
          <w:p w14:paraId="75028C5F" w14:textId="59DA3C27" w:rsidR="006F57ED" w:rsidRPr="009F613C" w:rsidRDefault="006F57ED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78BBF53" w14:textId="77777777" w:rsid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2591A3DA" w14:textId="77777777" w:rsidR="00F01307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  <w:p w14:paraId="3062B80F" w14:textId="08CABBAF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5 points</w:t>
            </w:r>
          </w:p>
        </w:tc>
      </w:tr>
      <w:tr w:rsidR="009F613C" w:rsidRPr="00F01307" w14:paraId="552470C4" w14:textId="77777777" w:rsidTr="009F613C">
        <w:tc>
          <w:tcPr>
            <w:tcW w:w="5940" w:type="dxa"/>
          </w:tcPr>
          <w:p w14:paraId="6D7455B2" w14:textId="21BF5994" w:rsidR="009F613C" w:rsidRDefault="009F613C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Overall </w:t>
            </w:r>
          </w:p>
          <w:p w14:paraId="1A346F9A" w14:textId="52BD104B" w:rsidR="009F613C" w:rsidRPr="009F613C" w:rsidRDefault="009F613C" w:rsidP="009F613C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Neatness_____</w:t>
            </w:r>
          </w:p>
          <w:p w14:paraId="33460F22" w14:textId="3A26EE21" w:rsidR="009F613C" w:rsidRPr="009F613C" w:rsidRDefault="009F613C" w:rsidP="009F613C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Effort _____</w:t>
            </w:r>
          </w:p>
          <w:p w14:paraId="10D5B584" w14:textId="77777777" w:rsidR="009F613C" w:rsidRPr="009F613C" w:rsidRDefault="009F613C" w:rsidP="009F613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28A3C83" w14:textId="77777777" w:rsidR="009F613C" w:rsidRDefault="009F613C" w:rsidP="009F613C">
            <w:pPr>
              <w:jc w:val="center"/>
              <w:rPr>
                <w:i/>
                <w:color w:val="7030A0"/>
                <w:sz w:val="20"/>
                <w:szCs w:val="20"/>
              </w:rPr>
            </w:pPr>
          </w:p>
          <w:p w14:paraId="0C401CE0" w14:textId="77777777" w:rsidR="009F613C" w:rsidRPr="009F613C" w:rsidRDefault="009F613C" w:rsidP="009F613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10 points</w:t>
            </w:r>
          </w:p>
          <w:p w14:paraId="71A1541A" w14:textId="2DDFFD57" w:rsidR="009F613C" w:rsidRPr="009F613C" w:rsidRDefault="009F613C" w:rsidP="009F613C">
            <w:pPr>
              <w:jc w:val="center"/>
              <w:rPr>
                <w:i/>
                <w:color w:val="7030A0"/>
                <w:sz w:val="20"/>
                <w:szCs w:val="20"/>
              </w:rPr>
            </w:pPr>
            <w:r w:rsidRPr="009F613C">
              <w:rPr>
                <w:i/>
                <w:color w:val="000000" w:themeColor="text1"/>
                <w:sz w:val="20"/>
                <w:szCs w:val="20"/>
              </w:rPr>
              <w:t>10 points</w:t>
            </w:r>
          </w:p>
        </w:tc>
      </w:tr>
    </w:tbl>
    <w:p w14:paraId="3F98EE2C" w14:textId="37E4333E" w:rsidR="009F613C" w:rsidRPr="009F613C" w:rsidRDefault="009F613C" w:rsidP="009F613C">
      <w:pPr>
        <w:rPr>
          <w:i/>
          <w:sz w:val="20"/>
          <w:szCs w:val="20"/>
        </w:rPr>
      </w:pPr>
      <w:r w:rsidRPr="009F613C">
        <w:rPr>
          <w:b/>
          <w:i/>
          <w:sz w:val="20"/>
          <w:szCs w:val="20"/>
        </w:rPr>
        <w:t>Comments:</w:t>
      </w:r>
      <w:r w:rsidRPr="009F613C">
        <w:rPr>
          <w:i/>
          <w:sz w:val="20"/>
          <w:szCs w:val="20"/>
        </w:rPr>
        <w:t xml:space="preserve"> _______________________________________</w:t>
      </w:r>
      <w:r>
        <w:rPr>
          <w:i/>
          <w:sz w:val="20"/>
          <w:szCs w:val="20"/>
        </w:rPr>
        <w:t>_____________________________________________</w:t>
      </w:r>
    </w:p>
    <w:p w14:paraId="228F5805" w14:textId="488EA4B2" w:rsidR="009F613C" w:rsidRPr="009F613C" w:rsidRDefault="009F613C" w:rsidP="009F613C">
      <w:pPr>
        <w:rPr>
          <w:i/>
          <w:sz w:val="20"/>
          <w:szCs w:val="20"/>
        </w:rPr>
      </w:pPr>
      <w:r w:rsidRPr="009F613C">
        <w:rPr>
          <w:i/>
          <w:sz w:val="20"/>
          <w:szCs w:val="20"/>
        </w:rPr>
        <w:t>_________________________________________________</w:t>
      </w:r>
      <w:r>
        <w:rPr>
          <w:i/>
          <w:sz w:val="20"/>
          <w:szCs w:val="20"/>
        </w:rPr>
        <w:t>____________________________________________.</w:t>
      </w:r>
    </w:p>
    <w:p w14:paraId="3A144D3F" w14:textId="77777777" w:rsidR="009F613C" w:rsidRPr="009F613C" w:rsidRDefault="009F613C" w:rsidP="009F613C">
      <w:pPr>
        <w:rPr>
          <w:i/>
          <w:sz w:val="20"/>
          <w:szCs w:val="20"/>
        </w:rPr>
      </w:pPr>
    </w:p>
    <w:p w14:paraId="68F5EECA" w14:textId="05E44DF5" w:rsidR="009F613C" w:rsidRPr="009F613C" w:rsidRDefault="009F613C" w:rsidP="009F613C">
      <w:pPr>
        <w:rPr>
          <w:i/>
          <w:sz w:val="20"/>
          <w:szCs w:val="20"/>
        </w:rPr>
      </w:pPr>
      <w:r w:rsidRPr="009F613C">
        <w:rPr>
          <w:b/>
          <w:i/>
          <w:sz w:val="20"/>
          <w:szCs w:val="20"/>
        </w:rPr>
        <w:t>Overall Grade</w:t>
      </w:r>
      <w:r w:rsidRPr="009F613C">
        <w:rPr>
          <w:i/>
          <w:sz w:val="20"/>
          <w:szCs w:val="20"/>
        </w:rPr>
        <w:t>:</w:t>
      </w:r>
      <w:r w:rsidRPr="009F613C">
        <w:rPr>
          <w:i/>
          <w:sz w:val="20"/>
          <w:szCs w:val="20"/>
          <w:u w:val="single"/>
        </w:rPr>
        <w:t xml:space="preserve">        /100</w:t>
      </w:r>
      <w:bookmarkStart w:id="0" w:name="_GoBack"/>
      <w:bookmarkEnd w:id="0"/>
    </w:p>
    <w:sectPr w:rsidR="009F613C" w:rsidRPr="009F613C" w:rsidSect="00F01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9C2"/>
    <w:multiLevelType w:val="hybridMultilevel"/>
    <w:tmpl w:val="725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7D77"/>
    <w:multiLevelType w:val="hybridMultilevel"/>
    <w:tmpl w:val="5E68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23C"/>
    <w:multiLevelType w:val="hybridMultilevel"/>
    <w:tmpl w:val="A7C4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55E4E"/>
    <w:multiLevelType w:val="hybridMultilevel"/>
    <w:tmpl w:val="277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96367"/>
    <w:multiLevelType w:val="hybridMultilevel"/>
    <w:tmpl w:val="4C3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D"/>
    <w:rsid w:val="001F6D66"/>
    <w:rsid w:val="00422F95"/>
    <w:rsid w:val="006F57ED"/>
    <w:rsid w:val="00803C98"/>
    <w:rsid w:val="0087553D"/>
    <w:rsid w:val="009F613C"/>
    <w:rsid w:val="00B15131"/>
    <w:rsid w:val="00BB000B"/>
    <w:rsid w:val="00F01307"/>
    <w:rsid w:val="00F35B68"/>
    <w:rsid w:val="00F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90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2017-12-14T04:45:00Z</dcterms:created>
  <dcterms:modified xsi:type="dcterms:W3CDTF">2017-12-14T04:45:00Z</dcterms:modified>
</cp:coreProperties>
</file>